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7C5" w:rsidRPr="008707C5" w:rsidRDefault="008707C5" w:rsidP="007B31C2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707C5">
        <w:rPr>
          <w:rFonts w:ascii="Times New Roman" w:eastAsia="Times New Roman" w:hAnsi="Times New Roman" w:cs="Times New Roman"/>
          <w:bCs/>
          <w:sz w:val="26"/>
          <w:szCs w:val="24"/>
          <w:lang w:val="uk-UA" w:eastAsia="ru-RU"/>
        </w:rPr>
        <w:t xml:space="preserve">                                                                                         </w:t>
      </w:r>
      <w:r w:rsidRPr="008707C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</w:t>
      </w:r>
      <w:r w:rsidRPr="008707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Додаток</w:t>
      </w:r>
    </w:p>
    <w:p w:rsidR="008707C5" w:rsidRPr="008707C5" w:rsidRDefault="008707C5" w:rsidP="007B31C2">
      <w:pPr>
        <w:spacing w:after="0" w:line="240" w:lineRule="auto"/>
        <w:ind w:left="5940" w:hanging="27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707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до рішення міської ради </w:t>
      </w:r>
    </w:p>
    <w:p w:rsidR="008707C5" w:rsidRPr="008707C5" w:rsidRDefault="00237F06" w:rsidP="007B31C2">
      <w:pPr>
        <w:spacing w:after="0" w:line="240" w:lineRule="auto"/>
        <w:ind w:left="5940" w:hanging="27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від 1</w:t>
      </w:r>
      <w:r w:rsidR="00415F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</w:t>
      </w:r>
      <w:r w:rsidR="008707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грудня  201</w:t>
      </w:r>
      <w:r w:rsidR="00415F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</w:t>
      </w:r>
      <w:r w:rsidR="008707C5" w:rsidRPr="008707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07C5" w:rsidRPr="008707C5" w:rsidRDefault="00B732B1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                                            </w:t>
      </w:r>
      <w:r w:rsidR="008707C5"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ПЛАН</w:t>
      </w:r>
    </w:p>
    <w:p w:rsidR="008707C5" w:rsidRPr="008707C5" w:rsidRDefault="00B732B1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                           </w:t>
      </w:r>
      <w:r w:rsidR="008707C5"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роботи  Лубенської  міської  ради</w:t>
      </w:r>
    </w:p>
    <w:p w:rsidR="008707C5" w:rsidRPr="008707C5" w:rsidRDefault="00B732B1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                                 </w:t>
      </w:r>
      <w:r w:rsidR="008707C5"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сьомого скликання </w:t>
      </w:r>
    </w:p>
    <w:p w:rsidR="008707C5" w:rsidRPr="008707C5" w:rsidRDefault="00B732B1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                                      </w:t>
      </w:r>
      <w:r w:rsidR="00415F71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на  2020</w:t>
      </w:r>
      <w:r w:rsidR="008707C5"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рік</w:t>
      </w: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І. Організаційне забезпечення діяльності міської ради</w:t>
      </w: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4"/>
          <w:lang w:val="uk-UA" w:eastAsia="ru-RU"/>
        </w:rPr>
      </w:pP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8707C5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1</w:t>
      </w: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 Організація та забезпечення необхідних заходів щодо проведення  сесій міської ради.</w:t>
      </w: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Постійно:</w:t>
      </w: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Карпець</w:t>
      </w:r>
      <w:proofErr w:type="spellEnd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О.В. – секретар міської ради</w:t>
      </w: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8707C5" w:rsidRPr="008707C5" w:rsidRDefault="008707C5" w:rsidP="007B31C2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Уварова</w:t>
      </w:r>
      <w:proofErr w:type="spellEnd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Н.М. - начальник організаційного відділу виконавчого комітету міської ради.</w:t>
      </w: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1.2. Надання допомоги постійним депутатським комісіям міської ради у проведенні засідань при підготовці питань, які виносяться на сесії міської ради за наявності з кожного питання необхідної об’єктивної інформації та проекту відповідного рішення.</w:t>
      </w: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</w:p>
    <w:p w:rsidR="008707C5" w:rsidRPr="008707C5" w:rsidRDefault="008707C5" w:rsidP="007B31C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Постійно:</w:t>
      </w: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Карпець</w:t>
      </w:r>
      <w:proofErr w:type="spellEnd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О.В. – секретар міської ради</w:t>
      </w: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8707C5" w:rsidRPr="008707C5" w:rsidRDefault="008707C5" w:rsidP="007B31C2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Уварова</w:t>
      </w:r>
      <w:proofErr w:type="spellEnd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Н.М. - начальник організаційного відділу виконавчого комітету міської ради.</w:t>
      </w: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1.3. Забезпечення контролю за виконанням рішень міської ради,  прийнятих до розгляду на сесіях міської ради.</w:t>
      </w: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707C5" w:rsidRPr="008707C5" w:rsidRDefault="008707C5" w:rsidP="007B31C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Постійно:</w:t>
      </w: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Карпець</w:t>
      </w:r>
      <w:proofErr w:type="spellEnd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О.В. – секретар міської ради</w:t>
      </w: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707C5" w:rsidRPr="008707C5" w:rsidRDefault="008707C5" w:rsidP="007B31C2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Уварова</w:t>
      </w:r>
      <w:proofErr w:type="spellEnd"/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Н.М. - начальник організаційного відділу виконавчого комітету міської ради.</w:t>
      </w:r>
    </w:p>
    <w:p w:rsidR="008707C5" w:rsidRPr="008707C5" w:rsidRDefault="008707C5" w:rsidP="007B31C2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707C5" w:rsidRPr="008707C5" w:rsidRDefault="008707C5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ІІ. Проведення чергових пленарних засідань міської ради</w:t>
      </w:r>
    </w:p>
    <w:p w:rsidR="002A5109" w:rsidRDefault="008707C5" w:rsidP="007B31C2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707C5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 </w:t>
      </w:r>
      <w:r w:rsidR="002A510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1.</w:t>
      </w:r>
      <w:r w:rsidR="002A5109" w:rsidRPr="002A510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15F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Лютий 2020</w:t>
      </w:r>
      <w:r w:rsidR="002A510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</w:p>
    <w:p w:rsidR="002A5109" w:rsidRDefault="002A5109" w:rsidP="007B31C2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2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415F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Квітень 2020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</w:p>
    <w:p w:rsidR="008707C5" w:rsidRPr="008707C5" w:rsidRDefault="002A5109" w:rsidP="007B31C2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3</w:t>
      </w:r>
      <w:r w:rsidR="00415F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.Червень 2020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</w:p>
    <w:p w:rsidR="008707C5" w:rsidRPr="008707C5" w:rsidRDefault="002A5109" w:rsidP="007B31C2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4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="008707C5" w:rsidRPr="008707C5">
        <w:rPr>
          <w:rFonts w:ascii="Times New Roman" w:eastAsia="Times New Roman" w:hAnsi="Times New Roman" w:cs="Times New Roman"/>
          <w:sz w:val="28"/>
          <w:szCs w:val="24"/>
          <w:lang w:eastAsia="ru-RU"/>
        </w:rPr>
        <w:t>Серпень</w:t>
      </w:r>
      <w:proofErr w:type="spellEnd"/>
      <w:r w:rsidR="00415F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2020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</w:p>
    <w:p w:rsidR="008707C5" w:rsidRPr="008707C5" w:rsidRDefault="002A5109" w:rsidP="007B31C2">
      <w:pPr>
        <w:spacing w:after="0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5. </w:t>
      </w:r>
      <w:r w:rsidR="00415F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Жовтень 2020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</w:p>
    <w:p w:rsidR="008707C5" w:rsidRPr="008707C5" w:rsidRDefault="002A5109" w:rsidP="007B31C2">
      <w:pPr>
        <w:spacing w:after="0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6</w:t>
      </w:r>
      <w:r w:rsidR="00415F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.Грудень 2020</w:t>
      </w:r>
      <w:r w:rsidR="008707C5" w:rsidRPr="008707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</w:p>
    <w:p w:rsidR="006A6BE3" w:rsidRDefault="006A6BE3" w:rsidP="007B31C2">
      <w:pPr>
        <w:jc w:val="both"/>
        <w:rPr>
          <w:lang w:val="uk-UA"/>
        </w:rPr>
      </w:pPr>
    </w:p>
    <w:p w:rsidR="006A6BE3" w:rsidRPr="006A6BE3" w:rsidRDefault="006A6BE3" w:rsidP="007B31C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lang w:val="uk-UA"/>
        </w:rPr>
        <w:lastRenderedPageBreak/>
        <w:tab/>
      </w:r>
    </w:p>
    <w:p w:rsidR="006A6BE3" w:rsidRPr="006A6BE3" w:rsidRDefault="006A6BE3" w:rsidP="007B31C2">
      <w:pPr>
        <w:spacing w:after="0" w:line="360" w:lineRule="auto"/>
        <w:ind w:left="502" w:hanging="360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6A6BE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ІІІ. Основні питання для розгляду на пленарних засіданнях міської </w:t>
      </w:r>
    </w:p>
    <w:p w:rsidR="006A6BE3" w:rsidRPr="006A6BE3" w:rsidRDefault="006A6BE3" w:rsidP="007B31C2">
      <w:pPr>
        <w:spacing w:after="0" w:line="360" w:lineRule="auto"/>
        <w:ind w:left="502" w:hanging="360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6A6BE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      ради.</w:t>
      </w:r>
    </w:p>
    <w:p w:rsidR="004B1A51" w:rsidRPr="004B1A51" w:rsidRDefault="007B31C2" w:rsidP="007B31C2">
      <w:pPr>
        <w:tabs>
          <w:tab w:val="left" w:pos="3060"/>
        </w:tabs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</w:t>
      </w:r>
      <w:r w:rsidR="00455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15F7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Лютий 2020</w:t>
      </w:r>
      <w:r w:rsidR="004B1A51" w:rsidRPr="004B1A5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року</w:t>
      </w:r>
    </w:p>
    <w:p w:rsidR="004B1A51" w:rsidRPr="004B1A51" w:rsidRDefault="004B1A51" w:rsidP="007B31C2">
      <w:pPr>
        <w:spacing w:after="0" w:line="36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.Звіт про</w:t>
      </w:r>
      <w:r w:rsidR="00415F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виконання бюджету міста за 2019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рік.</w:t>
      </w:r>
    </w:p>
    <w:p w:rsidR="004B1A51" w:rsidRPr="004B1A51" w:rsidRDefault="004B1A51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Доповідає:  </w:t>
      </w:r>
      <w:r w:rsidR="00EA5D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фінансове управління виконавчого комітету</w:t>
      </w:r>
    </w:p>
    <w:p w:rsidR="004B1A51" w:rsidRPr="004B1A51" w:rsidRDefault="004B1A51" w:rsidP="007B31C2">
      <w:pPr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EA5D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</w:t>
      </w:r>
      <w:r w:rsidR="00144E4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міської ради</w:t>
      </w:r>
    </w:p>
    <w:p w:rsidR="004B1A51" w:rsidRPr="004B1A51" w:rsidRDefault="00144E4D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</w:t>
      </w:r>
      <w:r w:rsidR="00EA5D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1A51"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4B1A51" w:rsidRPr="004B1A51" w:rsidRDefault="004B1A51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144E4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4B1A51" w:rsidRDefault="004B1A51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  <w:r w:rsidR="00144E4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</w:t>
      </w:r>
      <w:r w:rsidR="002A510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приватизації</w:t>
      </w:r>
    </w:p>
    <w:p w:rsidR="00415F71" w:rsidRDefault="002A5109" w:rsidP="007B31C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2.Про виконання </w:t>
      </w:r>
      <w:r w:rsidR="00415F71">
        <w:rPr>
          <w:rFonts w:ascii="Times New Roman" w:hAnsi="Times New Roman" w:cs="Times New Roman"/>
          <w:sz w:val="28"/>
          <w:szCs w:val="28"/>
          <w:lang w:val="uk-UA"/>
        </w:rPr>
        <w:t>плану роботи Лубенської міської ради за 2019 рік.</w:t>
      </w:r>
    </w:p>
    <w:p w:rsidR="002A5109" w:rsidRPr="00F4408C" w:rsidRDefault="002A5109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є: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</w:t>
      </w:r>
      <w:r w:rsidR="00144E4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</w:t>
      </w:r>
      <w:r w:rsidR="00415F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секретар міської ради</w:t>
      </w:r>
    </w:p>
    <w:p w:rsidR="00144E4D" w:rsidRDefault="002A5109" w:rsidP="007B31C2">
      <w:pPr>
        <w:tabs>
          <w:tab w:val="left" w:pos="33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144E4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мандатна депутатська комісія з</w:t>
      </w:r>
    </w:p>
    <w:p w:rsidR="00144E4D" w:rsidRDefault="00144E4D" w:rsidP="007B31C2">
      <w:pPr>
        <w:tabs>
          <w:tab w:val="left" w:pos="33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п</w:t>
      </w:r>
      <w:r w:rsidR="002A5109"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итань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A5109"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законності, депутатської етики та</w:t>
      </w:r>
    </w:p>
    <w:p w:rsidR="002A5109" w:rsidRDefault="00144E4D" w:rsidP="007B31C2">
      <w:pPr>
        <w:tabs>
          <w:tab w:val="left" w:pos="33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</w:t>
      </w:r>
      <w:r w:rsidR="002A5109"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регламенту</w:t>
      </w:r>
    </w:p>
    <w:p w:rsidR="0094623C" w:rsidRPr="00F4408C" w:rsidRDefault="0094623C" w:rsidP="007B31C2">
      <w:pPr>
        <w:tabs>
          <w:tab w:val="left" w:pos="33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3.Звіт </w:t>
      </w:r>
      <w:r w:rsidRPr="0094623C">
        <w:rPr>
          <w:rFonts w:ascii="Times New Roman" w:hAnsi="Times New Roman" w:cs="Times New Roman"/>
          <w:bCs/>
          <w:sz w:val="28"/>
          <w:szCs w:val="28"/>
          <w:lang w:val="uk-UA"/>
        </w:rPr>
        <w:t>тимчасової контрольної депутатської комісії „З перевірки ефективності використання коштів  міського бюджету“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 проведеної роботи по перевірці комунальних підприємств у 2019 році.</w:t>
      </w:r>
    </w:p>
    <w:p w:rsidR="0094623C" w:rsidRDefault="0094623C" w:rsidP="007B31C2">
      <w:pPr>
        <w:tabs>
          <w:tab w:val="left" w:pos="381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є: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тимчасова контрольна депутатська комісія</w:t>
      </w:r>
      <w:r w:rsidRPr="009462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„З</w:t>
      </w:r>
    </w:p>
    <w:p w:rsidR="0094623C" w:rsidRDefault="0094623C" w:rsidP="007B31C2">
      <w:pPr>
        <w:tabs>
          <w:tab w:val="left" w:pos="381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</w:t>
      </w:r>
      <w:r w:rsidRPr="009462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</w:t>
      </w:r>
      <w:r w:rsidRPr="0094623C">
        <w:rPr>
          <w:rFonts w:ascii="Times New Roman" w:hAnsi="Times New Roman" w:cs="Times New Roman"/>
          <w:bCs/>
          <w:sz w:val="28"/>
          <w:szCs w:val="28"/>
          <w:lang w:val="uk-UA"/>
        </w:rPr>
        <w:t>перевірки ефективності використання кошті</w:t>
      </w:r>
    </w:p>
    <w:p w:rsidR="0094623C" w:rsidRPr="00F4408C" w:rsidRDefault="0094623C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</w:t>
      </w:r>
      <w:r w:rsidRPr="009462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міського бюджету“</w:t>
      </w:r>
    </w:p>
    <w:p w:rsidR="0094623C" w:rsidRDefault="0094623C" w:rsidP="007B31C2">
      <w:pPr>
        <w:tabs>
          <w:tab w:val="left" w:pos="33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мандатна депутатська комісія з</w:t>
      </w:r>
    </w:p>
    <w:p w:rsidR="0094623C" w:rsidRDefault="0094623C" w:rsidP="007B31C2">
      <w:pPr>
        <w:tabs>
          <w:tab w:val="left" w:pos="33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п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итань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законності, депутатської етики та</w:t>
      </w:r>
    </w:p>
    <w:p w:rsidR="00A75344" w:rsidRDefault="0094623C" w:rsidP="007B31C2">
      <w:pPr>
        <w:tabs>
          <w:tab w:val="left" w:pos="33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регламенту</w:t>
      </w:r>
    </w:p>
    <w:p w:rsidR="00F24955" w:rsidRDefault="00F24955" w:rsidP="007B31C2">
      <w:pPr>
        <w:pStyle w:val="a7"/>
        <w:jc w:val="both"/>
        <w:rPr>
          <w:b w:val="0"/>
          <w:szCs w:val="28"/>
        </w:rPr>
      </w:pPr>
      <w:r w:rsidRPr="00F24955">
        <w:rPr>
          <w:b w:val="0"/>
        </w:rPr>
        <w:t>4.</w:t>
      </w:r>
      <w:r w:rsidRPr="00F24955">
        <w:rPr>
          <w:b w:val="0"/>
          <w:szCs w:val="28"/>
        </w:rPr>
        <w:t xml:space="preserve"> </w:t>
      </w:r>
      <w:r>
        <w:rPr>
          <w:b w:val="0"/>
          <w:szCs w:val="28"/>
        </w:rPr>
        <w:t>Про впровадження системи вуличного відеоспостереження у м. Лубни на 2018-2020 р.</w:t>
      </w:r>
    </w:p>
    <w:p w:rsidR="00D8567D" w:rsidRDefault="00D8567D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є: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сектор мобілізаційної роботи та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взаємодіі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</w:t>
      </w:r>
    </w:p>
    <w:p w:rsidR="00D8567D" w:rsidRPr="00F4408C" w:rsidRDefault="00D8567D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правоохоронними органами 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</w:t>
      </w:r>
    </w:p>
    <w:p w:rsidR="00D8567D" w:rsidRPr="004B1A51" w:rsidRDefault="00D8567D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D8567D" w:rsidRPr="004B1A51" w:rsidRDefault="00D8567D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</w:t>
      </w: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D8567D" w:rsidRDefault="00D8567D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1A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приватизації</w:t>
      </w:r>
    </w:p>
    <w:p w:rsidR="00D8567D" w:rsidRPr="00F4408C" w:rsidRDefault="00D8567D" w:rsidP="007B31C2">
      <w:pPr>
        <w:tabs>
          <w:tab w:val="left" w:pos="33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11E6E" w:rsidRPr="004551F0" w:rsidRDefault="00411E6E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A03B8" w:rsidRPr="007B31C2" w:rsidRDefault="00411E6E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7B31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415F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7B31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15F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03F72">
        <w:rPr>
          <w:rFonts w:ascii="Times New Roman" w:hAnsi="Times New Roman" w:cs="Times New Roman"/>
          <w:b/>
          <w:sz w:val="28"/>
          <w:szCs w:val="28"/>
          <w:lang w:val="uk-UA"/>
        </w:rPr>
        <w:t>Квітень 20</w:t>
      </w:r>
      <w:r w:rsidR="00CF1231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4B1A51" w:rsidRPr="004B1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FF4B38" w:rsidRPr="00F47B81" w:rsidRDefault="00FF4B38" w:rsidP="007B31C2">
      <w:pPr>
        <w:tabs>
          <w:tab w:val="left" w:pos="29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.Про роботу Громадського формування «Муніципальна служба правопорядку </w:t>
      </w:r>
      <w:proofErr w:type="spellStart"/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м.Лубен</w:t>
      </w:r>
      <w:proofErr w:type="spellEnd"/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FF4B38" w:rsidRPr="00F47B81" w:rsidRDefault="00FF4B38" w:rsidP="007B31C2">
      <w:pPr>
        <w:tabs>
          <w:tab w:val="left" w:pos="2475"/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Доповідає:                   </w:t>
      </w:r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Громадське формування «Муніципальна служба</w:t>
      </w:r>
    </w:p>
    <w:p w:rsidR="00FF4B38" w:rsidRPr="00F47B81" w:rsidRDefault="00FF4B38" w:rsidP="007B31C2">
      <w:pPr>
        <w:tabs>
          <w:tab w:val="left" w:pos="2475"/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правопорядку </w:t>
      </w:r>
      <w:proofErr w:type="spellStart"/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м.Лубен</w:t>
      </w:r>
      <w:proofErr w:type="spellEnd"/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» </w:t>
      </w:r>
    </w:p>
    <w:p w:rsidR="00FF4B38" w:rsidRPr="00F47B81" w:rsidRDefault="00FF4B38" w:rsidP="007B31C2">
      <w:pPr>
        <w:tabs>
          <w:tab w:val="left" w:pos="33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</w:t>
      </w:r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 xml:space="preserve"> постійна мандатна депутатська комісія з питань</w:t>
      </w:r>
    </w:p>
    <w:p w:rsidR="004551F0" w:rsidRPr="004551F0" w:rsidRDefault="00FF4B38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7B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законності, депутатської етики та регламенту</w:t>
      </w:r>
    </w:p>
    <w:p w:rsidR="00FF4B38" w:rsidRDefault="00AC605A" w:rsidP="007B31C2">
      <w:pPr>
        <w:tabs>
          <w:tab w:val="left" w:pos="3180"/>
          <w:tab w:val="left" w:pos="366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2.Про </w:t>
      </w:r>
      <w:r w:rsidR="00FF4B38">
        <w:rPr>
          <w:rFonts w:ascii="Times New Roman" w:hAnsi="Times New Roman" w:cs="Times New Roman"/>
          <w:sz w:val="28"/>
          <w:szCs w:val="28"/>
          <w:lang w:val="uk-UA"/>
        </w:rPr>
        <w:t>залучення у 2019 році інвестиційних коштів, грантів та коштів обласного та державного  бюджетів для розвитку міста Лубен.</w:t>
      </w:r>
    </w:p>
    <w:p w:rsidR="00FF4B38" w:rsidRPr="006B0BE9" w:rsidRDefault="00FF4B38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                                відділ економічного розвитку і торгівлі</w:t>
      </w:r>
    </w:p>
    <w:p w:rsidR="00FF4B38" w:rsidRPr="006B0BE9" w:rsidRDefault="00FF4B38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виконавчого комітету міської ради</w:t>
      </w:r>
    </w:p>
    <w:p w:rsidR="00FF4B38" w:rsidRPr="006B0BE9" w:rsidRDefault="00FF4B38" w:rsidP="007B31C2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питань</w:t>
      </w:r>
    </w:p>
    <w:p w:rsidR="00FF4B38" w:rsidRPr="006B0BE9" w:rsidRDefault="00FF4B38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планування бюджету, фінансів та з питань</w:t>
      </w:r>
    </w:p>
    <w:p w:rsidR="00FF4B38" w:rsidRPr="00AC605A" w:rsidRDefault="00FF4B38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приватизації</w:t>
      </w:r>
    </w:p>
    <w:p w:rsidR="00D80796" w:rsidRDefault="00D80796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</w:t>
      </w:r>
      <w:r w:rsidR="00EA5D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власності та екології </w:t>
      </w:r>
    </w:p>
    <w:p w:rsidR="00667783" w:rsidRPr="00667783" w:rsidRDefault="00403F72" w:rsidP="007B31C2">
      <w:p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667783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667783" w:rsidRPr="00667783">
        <w:rPr>
          <w:rFonts w:ascii="Times New Roman" w:eastAsia="Calibri" w:hAnsi="Times New Roman" w:cs="Times New Roman"/>
          <w:sz w:val="28"/>
          <w:szCs w:val="28"/>
          <w:lang w:val="uk-UA"/>
        </w:rPr>
        <w:t>Про виконання програми з відзначення державних, професійних, міських свят, ювілейних дат,</w:t>
      </w:r>
      <w:r w:rsidR="007B31C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67783" w:rsidRPr="00667783">
        <w:rPr>
          <w:rFonts w:ascii="Times New Roman" w:eastAsia="Calibri" w:hAnsi="Times New Roman" w:cs="Times New Roman"/>
          <w:sz w:val="28"/>
          <w:szCs w:val="28"/>
          <w:lang w:val="uk-UA"/>
        </w:rPr>
        <w:t>заохочення колективів, окремих громадян та проведення</w:t>
      </w:r>
      <w:r w:rsidR="009E25E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загальноміських заходів на 2019</w:t>
      </w:r>
      <w:r w:rsidR="00667783" w:rsidRPr="006677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р. у місті Лубни та використання коштів, виділених на цю програму.</w:t>
      </w:r>
    </w:p>
    <w:p w:rsidR="006152D7" w:rsidRDefault="00667783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Доповідає: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керуючий справами виконавчого комітету</w:t>
      </w:r>
    </w:p>
    <w:p w:rsidR="00667783" w:rsidRPr="00ED6D74" w:rsidRDefault="00667783" w:rsidP="007B31C2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</w:t>
      </w:r>
      <w:r w:rsidR="00A753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ює: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667783" w:rsidRPr="00ED6D74" w:rsidRDefault="00667783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A753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667783" w:rsidRDefault="00667783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 w:rsidR="00A753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приватизації</w:t>
      </w:r>
    </w:p>
    <w:p w:rsidR="00F252C7" w:rsidRDefault="00F252C7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4. Про надання матеріальної допомоги малозабезпеченим громадянам міста у 2019 році.</w:t>
      </w:r>
    </w:p>
    <w:p w:rsidR="00A75344" w:rsidRDefault="00F252C7" w:rsidP="007B31C2">
      <w:pPr>
        <w:tabs>
          <w:tab w:val="left" w:pos="708"/>
          <w:tab w:val="center" w:pos="48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Доповідає:                             </w:t>
      </w:r>
      <w:r w:rsidR="00A753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="00A75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територіальний центр</w:t>
      </w:r>
      <w:r w:rsidR="00A75344" w:rsidRPr="00A75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соціального</w:t>
      </w:r>
      <w:r w:rsidR="00A75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</w:p>
    <w:p w:rsidR="00A75344" w:rsidRPr="00A75344" w:rsidRDefault="00A75344" w:rsidP="007B31C2">
      <w:pPr>
        <w:tabs>
          <w:tab w:val="left" w:pos="708"/>
          <w:tab w:val="center" w:pos="48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</w:t>
      </w:r>
      <w:r w:rsidRPr="00A75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A75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обслуговування (надання соціальних послуг)  </w:t>
      </w:r>
    </w:p>
    <w:p w:rsidR="00A75344" w:rsidRDefault="00A75344" w:rsidP="007B31C2">
      <w:pPr>
        <w:tabs>
          <w:tab w:val="left" w:pos="708"/>
          <w:tab w:val="center" w:pos="4819"/>
        </w:tabs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5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A5D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75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</w:t>
      </w:r>
    </w:p>
    <w:p w:rsidR="00F252C7" w:rsidRPr="00ED6D74" w:rsidRDefault="00F252C7" w:rsidP="007B31C2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</w:t>
      </w:r>
      <w:r w:rsidR="00A753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нює:                           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F252C7" w:rsidRPr="00ED6D74" w:rsidRDefault="00F252C7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A753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F252C7" w:rsidRDefault="00F252C7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 w:rsidR="00A753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приватизації</w:t>
      </w:r>
    </w:p>
    <w:p w:rsidR="00237F06" w:rsidRPr="00237F06" w:rsidRDefault="00237F06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2A5109" w:rsidRDefault="004B1A51" w:rsidP="007B31C2">
      <w:pPr>
        <w:tabs>
          <w:tab w:val="left" w:pos="318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</w:t>
      </w:r>
      <w:r w:rsidR="00CF1231">
        <w:rPr>
          <w:rFonts w:ascii="Times New Roman" w:hAnsi="Times New Roman" w:cs="Times New Roman"/>
          <w:b/>
          <w:sz w:val="28"/>
          <w:szCs w:val="28"/>
          <w:lang w:val="uk-UA"/>
        </w:rPr>
        <w:t>Червень 2020</w:t>
      </w:r>
      <w:r w:rsidR="002A5109" w:rsidRPr="004B1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711034" w:rsidRPr="00711034" w:rsidRDefault="004551F0" w:rsidP="007B31C2">
      <w:pPr>
        <w:tabs>
          <w:tab w:val="left" w:pos="31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51B4A"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</w:t>
      </w:r>
      <w:proofErr w:type="spellStart"/>
      <w:r w:rsidR="00A51B4A">
        <w:rPr>
          <w:rFonts w:ascii="Times New Roman" w:hAnsi="Times New Roman" w:cs="Times New Roman"/>
          <w:sz w:val="28"/>
          <w:szCs w:val="28"/>
          <w:lang w:val="uk-UA"/>
        </w:rPr>
        <w:t>Інклюзивно</w:t>
      </w:r>
      <w:proofErr w:type="spellEnd"/>
      <w:r w:rsidR="00A51B4A">
        <w:rPr>
          <w:rFonts w:ascii="Times New Roman" w:hAnsi="Times New Roman" w:cs="Times New Roman"/>
          <w:sz w:val="28"/>
          <w:szCs w:val="28"/>
          <w:lang w:val="uk-UA"/>
        </w:rPr>
        <w:t>- ресурсного</w:t>
      </w:r>
      <w:r w:rsidR="00691986">
        <w:rPr>
          <w:rFonts w:ascii="Times New Roman" w:hAnsi="Times New Roman" w:cs="Times New Roman"/>
          <w:sz w:val="28"/>
          <w:szCs w:val="28"/>
          <w:lang w:val="uk-UA"/>
        </w:rPr>
        <w:t xml:space="preserve"> центру  міської ради</w:t>
      </w:r>
      <w:r w:rsidR="00711034" w:rsidRPr="0069198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51F0" w:rsidRPr="004551F0" w:rsidRDefault="004551F0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Доповідає:                                </w:t>
      </w:r>
      <w:proofErr w:type="spellStart"/>
      <w:r w:rsidR="00A51B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Інклюзивно</w:t>
      </w:r>
      <w:proofErr w:type="spellEnd"/>
      <w:r w:rsidR="00A51B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6919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ресурсний центр 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міської ради</w:t>
      </w:r>
    </w:p>
    <w:p w:rsidR="004551F0" w:rsidRPr="004551F0" w:rsidRDefault="004551F0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соціальної та</w:t>
      </w:r>
    </w:p>
    <w:p w:rsidR="004551F0" w:rsidRPr="004551F0" w:rsidRDefault="004551F0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гуманітарної політики</w:t>
      </w:r>
    </w:p>
    <w:p w:rsidR="002A5109" w:rsidRPr="009B4F75" w:rsidRDefault="002A5109" w:rsidP="007B31C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455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 виконання  комплексної програми розвитку соціал</w:t>
      </w:r>
      <w:r w:rsidR="00403F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ьного захисту населення  на 2019</w:t>
      </w:r>
      <w:r w:rsidRPr="00455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рік.</w:t>
      </w:r>
    </w:p>
    <w:p w:rsidR="002A5109" w:rsidRPr="004551F0" w:rsidRDefault="002A5109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Доповідає:                               управління соціального захисту виконавчого</w:t>
      </w:r>
    </w:p>
    <w:p w:rsidR="002A5109" w:rsidRPr="004551F0" w:rsidRDefault="002A5109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комітету міської ради</w:t>
      </w:r>
    </w:p>
    <w:p w:rsidR="002A5109" w:rsidRPr="004551F0" w:rsidRDefault="002A5109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соціальної та</w:t>
      </w:r>
    </w:p>
    <w:p w:rsidR="004551F0" w:rsidRDefault="002A5109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гуманітарної політики</w:t>
      </w:r>
    </w:p>
    <w:p w:rsidR="001316C3" w:rsidRPr="002A5109" w:rsidRDefault="001316C3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3.Про виконання програми </w:t>
      </w:r>
      <w:r w:rsidR="00A61F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«Утримання та поточний ремонт кладовищ, пам’ятників, меморіальних </w:t>
      </w:r>
      <w:proofErr w:type="spellStart"/>
      <w:r w:rsidR="00A61F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дощок</w:t>
      </w:r>
      <w:proofErr w:type="spellEnd"/>
      <w:r w:rsidR="00A61F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місць захоронення в</w:t>
      </w:r>
      <w:r w:rsidR="00403F7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идатних діячів в </w:t>
      </w:r>
      <w:proofErr w:type="spellStart"/>
      <w:r w:rsidR="00403F7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м.Лубни</w:t>
      </w:r>
      <w:proofErr w:type="spellEnd"/>
      <w:r w:rsidR="00403F7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2019</w:t>
      </w:r>
      <w:r w:rsidR="00A61F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рік».</w:t>
      </w:r>
    </w:p>
    <w:p w:rsidR="00711034" w:rsidRDefault="00BD6A24" w:rsidP="007B31C2">
      <w:pPr>
        <w:tabs>
          <w:tab w:val="left" w:pos="381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                               </w:t>
      </w:r>
      <w:r w:rsidR="009E25E3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A61F3F">
        <w:rPr>
          <w:rFonts w:ascii="Times New Roman" w:hAnsi="Times New Roman" w:cs="Times New Roman"/>
          <w:sz w:val="28"/>
          <w:szCs w:val="28"/>
          <w:lang w:val="uk-UA"/>
        </w:rPr>
        <w:t>Ритуалсервіс</w:t>
      </w:r>
      <w:proofErr w:type="spellEnd"/>
      <w:r w:rsidR="00A61F3F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A61F3F" w:rsidRPr="004B6C3A" w:rsidRDefault="00A61F3F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питань житлово-</w:t>
      </w:r>
    </w:p>
    <w:p w:rsidR="00A61F3F" w:rsidRPr="004B6C3A" w:rsidRDefault="00A61F3F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                                               комунального господарства, комунальної</w:t>
      </w:r>
    </w:p>
    <w:p w:rsidR="004A75C6" w:rsidRDefault="00A61F3F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</w:t>
      </w:r>
      <w:r w:rsidR="004A75C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власності та екології</w:t>
      </w:r>
    </w:p>
    <w:p w:rsidR="004A75C6" w:rsidRPr="00ED6D74" w:rsidRDefault="004A75C6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4A75C6" w:rsidRPr="00ED6D74" w:rsidRDefault="004A75C6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4A75C6" w:rsidRDefault="004A75C6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приватизації</w:t>
      </w:r>
    </w:p>
    <w:p w:rsidR="004A75C6" w:rsidRDefault="004A75C6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8567D" w:rsidRPr="00D8567D" w:rsidRDefault="00D8567D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</w:t>
      </w:r>
      <w:r w:rsidRPr="00D8567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Виконання програми з утримання та поточного ремонту мереж вуличного освітлення та засобів регулювання дорожнього руху м. Лубни на 2019 р.</w:t>
      </w:r>
    </w:p>
    <w:p w:rsidR="00D8567D" w:rsidRDefault="00D8567D" w:rsidP="007B31C2">
      <w:pPr>
        <w:tabs>
          <w:tab w:val="left" w:pos="381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Доповідає:                                КП</w:t>
      </w:r>
      <w:r w:rsidR="005A60DD">
        <w:rPr>
          <w:rFonts w:ascii="Times New Roman" w:hAnsi="Times New Roman" w:cs="Times New Roman"/>
          <w:sz w:val="28"/>
          <w:szCs w:val="28"/>
          <w:lang w:val="uk-UA"/>
        </w:rPr>
        <w:t>Ф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5A60DD">
        <w:rPr>
          <w:rFonts w:ascii="Times New Roman" w:hAnsi="Times New Roman" w:cs="Times New Roman"/>
          <w:sz w:val="28"/>
          <w:szCs w:val="28"/>
          <w:lang w:val="uk-UA"/>
        </w:rPr>
        <w:t>Лубним</w:t>
      </w:r>
      <w:r>
        <w:rPr>
          <w:rFonts w:ascii="Times New Roman" w:hAnsi="Times New Roman" w:cs="Times New Roman"/>
          <w:sz w:val="28"/>
          <w:szCs w:val="28"/>
          <w:lang w:val="uk-UA"/>
        </w:rPr>
        <w:t>іськсвітло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D8567D" w:rsidRPr="004B6C3A" w:rsidRDefault="00D8567D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питань житлово-</w:t>
      </w:r>
    </w:p>
    <w:p w:rsidR="00D8567D" w:rsidRPr="004B6C3A" w:rsidRDefault="00D8567D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комунального господарства, комунальної</w:t>
      </w:r>
    </w:p>
    <w:p w:rsidR="00D8567D" w:rsidRDefault="00D8567D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власності та екології</w:t>
      </w:r>
    </w:p>
    <w:p w:rsidR="00D8567D" w:rsidRPr="00ED6D74" w:rsidRDefault="00D8567D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D8567D" w:rsidRPr="00ED6D74" w:rsidRDefault="00D8567D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D8567D" w:rsidRDefault="00D8567D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приватизації</w:t>
      </w:r>
    </w:p>
    <w:p w:rsidR="007B31C2" w:rsidRDefault="007B31C2" w:rsidP="007B31C2">
      <w:pPr>
        <w:tabs>
          <w:tab w:val="left" w:pos="3180"/>
        </w:tabs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1A51" w:rsidRDefault="007B31C2" w:rsidP="007B31C2">
      <w:pPr>
        <w:tabs>
          <w:tab w:val="left" w:pos="318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</w:t>
      </w:r>
      <w:r w:rsidR="002A5109">
        <w:rPr>
          <w:rFonts w:ascii="Times New Roman" w:hAnsi="Times New Roman" w:cs="Times New Roman"/>
          <w:b/>
          <w:sz w:val="28"/>
          <w:szCs w:val="28"/>
          <w:lang w:val="uk-UA"/>
        </w:rPr>
        <w:t>Серп</w:t>
      </w:r>
      <w:r w:rsidR="00CF1231">
        <w:rPr>
          <w:rFonts w:ascii="Times New Roman" w:hAnsi="Times New Roman" w:cs="Times New Roman"/>
          <w:b/>
          <w:sz w:val="28"/>
          <w:szCs w:val="28"/>
          <w:lang w:val="uk-UA"/>
        </w:rPr>
        <w:t>ень 2020</w:t>
      </w:r>
      <w:r w:rsidR="004B1A51" w:rsidRPr="004B1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ED6D74" w:rsidRPr="00ED6D74" w:rsidRDefault="00ED6D74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Pr="00ED6D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звіту про виконання б</w:t>
      </w:r>
      <w:r w:rsidR="00BD5B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юджету міста за  1 півріччя 2020</w:t>
      </w:r>
      <w:r w:rsidRPr="00ED6D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року.</w:t>
      </w:r>
    </w:p>
    <w:p w:rsidR="00ED6D74" w:rsidRPr="00ED6D74" w:rsidRDefault="00ED6D74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                                 фінансове управління виконавчого комітету</w:t>
      </w:r>
    </w:p>
    <w:p w:rsidR="00ED6D74" w:rsidRPr="00ED6D74" w:rsidRDefault="00ED6D74" w:rsidP="007B31C2">
      <w:pPr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міської ради</w:t>
      </w:r>
    </w:p>
    <w:p w:rsidR="00ED6D74" w:rsidRPr="00ED6D74" w:rsidRDefault="00ED6D74" w:rsidP="007B31C2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 постійна депутатська комісія з питань</w:t>
      </w:r>
    </w:p>
    <w:p w:rsidR="00ED6D74" w:rsidRPr="00ED6D74" w:rsidRDefault="00ED6D74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планування бюджету, фінансів та з питань</w:t>
      </w:r>
    </w:p>
    <w:p w:rsidR="00ED6D74" w:rsidRPr="002C495D" w:rsidRDefault="00ED6D74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 w:rsidR="002C49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приватизації</w:t>
      </w:r>
    </w:p>
    <w:p w:rsidR="00BD5B77" w:rsidRDefault="00BD5B77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Про виконання Програми розвитку Лубенського краєзнавчого музею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ім.Г.Я.Стеллецького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2018-2020 роки.</w:t>
      </w:r>
    </w:p>
    <w:p w:rsidR="003C3227" w:rsidRDefault="004B6C3A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Доповідає</w:t>
      </w:r>
      <w:r w:rsidR="004E26B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:                              управління культури і мистецтв, </w:t>
      </w:r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Лубенський</w:t>
      </w:r>
    </w:p>
    <w:p w:rsidR="003C3227" w:rsidRDefault="003C3227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краєзнавчий музей.</w:t>
      </w:r>
    </w:p>
    <w:p w:rsidR="004B6C3A" w:rsidRPr="004B6C3A" w:rsidRDefault="004B6C3A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E26B3" w:rsidRPr="004551F0" w:rsidRDefault="004B6C3A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</w:t>
      </w:r>
      <w:r w:rsidR="004E26B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ює:                              </w:t>
      </w:r>
      <w:r w:rsidR="004E26B3"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соціальної та</w:t>
      </w:r>
    </w:p>
    <w:p w:rsidR="004E26B3" w:rsidRDefault="004E26B3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гуманітарної політики</w:t>
      </w:r>
    </w:p>
    <w:p w:rsidR="00D21607" w:rsidRPr="004551F0" w:rsidRDefault="00742AAB" w:rsidP="007B31C2">
      <w:pPr>
        <w:tabs>
          <w:tab w:val="left" w:pos="315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21607">
        <w:rPr>
          <w:rFonts w:ascii="Times New Roman" w:hAnsi="Times New Roman" w:cs="Times New Roman"/>
          <w:sz w:val="28"/>
          <w:szCs w:val="28"/>
          <w:lang w:val="uk-UA"/>
        </w:rPr>
        <w:t xml:space="preserve">.Про виконання Програми утримання та ремонту доріг </w:t>
      </w:r>
      <w:proofErr w:type="spellStart"/>
      <w:r w:rsidR="00D21607">
        <w:rPr>
          <w:rFonts w:ascii="Times New Roman" w:hAnsi="Times New Roman" w:cs="Times New Roman"/>
          <w:sz w:val="28"/>
          <w:szCs w:val="28"/>
          <w:lang w:val="uk-UA"/>
        </w:rPr>
        <w:t>м.Лубни</w:t>
      </w:r>
      <w:proofErr w:type="spellEnd"/>
      <w:r w:rsidR="00D21607">
        <w:rPr>
          <w:rFonts w:ascii="Times New Roman" w:hAnsi="Times New Roman" w:cs="Times New Roman"/>
          <w:sz w:val="28"/>
          <w:szCs w:val="28"/>
          <w:lang w:val="uk-UA"/>
        </w:rPr>
        <w:t xml:space="preserve"> на 201</w:t>
      </w:r>
      <w:r w:rsidR="003C322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D21607">
        <w:rPr>
          <w:rFonts w:ascii="Times New Roman" w:hAnsi="Times New Roman" w:cs="Times New Roman"/>
          <w:sz w:val="28"/>
          <w:szCs w:val="28"/>
          <w:lang w:val="uk-UA"/>
        </w:rPr>
        <w:t xml:space="preserve"> рік </w:t>
      </w:r>
    </w:p>
    <w:p w:rsidR="00D21607" w:rsidRDefault="00D21607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є:                              КП «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Шляхрембуд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»,</w:t>
      </w:r>
    </w:p>
    <w:p w:rsidR="00D21607" w:rsidRDefault="00D21607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відділ житлово-комунального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господарства</w:t>
      </w:r>
    </w:p>
    <w:p w:rsidR="00D21607" w:rsidRPr="00144E4D" w:rsidRDefault="00D21607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капітального будівництва  </w:t>
      </w:r>
    </w:p>
    <w:p w:rsidR="00D21607" w:rsidRPr="004B6C3A" w:rsidRDefault="00D21607" w:rsidP="007B31C2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питань житлово-</w:t>
      </w:r>
    </w:p>
    <w:p w:rsidR="00D21607" w:rsidRPr="004B6C3A" w:rsidRDefault="00D21607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комунального господарства, комунальної</w:t>
      </w:r>
    </w:p>
    <w:p w:rsidR="00D21607" w:rsidRDefault="00D21607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власності та екології </w:t>
      </w:r>
    </w:p>
    <w:p w:rsidR="005A60DD" w:rsidRPr="005A60DD" w:rsidRDefault="00BC61F3" w:rsidP="007B31C2">
      <w:pPr>
        <w:pStyle w:val="a7"/>
        <w:jc w:val="both"/>
        <w:rPr>
          <w:szCs w:val="28"/>
        </w:rPr>
      </w:pPr>
      <w:r w:rsidRPr="005A60DD">
        <w:rPr>
          <w:b w:val="0"/>
        </w:rPr>
        <w:t>4</w:t>
      </w:r>
      <w:r w:rsidR="005A60DD">
        <w:rPr>
          <w:b w:val="0"/>
        </w:rPr>
        <w:t xml:space="preserve">.Про  </w:t>
      </w:r>
      <w:r w:rsidR="005A60DD" w:rsidRPr="005A60DD">
        <w:rPr>
          <w:b w:val="0"/>
          <w:bCs w:val="0"/>
          <w:szCs w:val="28"/>
        </w:rPr>
        <w:t xml:space="preserve"> </w:t>
      </w:r>
      <w:r w:rsidR="005A60DD">
        <w:rPr>
          <w:b w:val="0"/>
          <w:szCs w:val="28"/>
        </w:rPr>
        <w:t>в</w:t>
      </w:r>
      <w:r w:rsidR="005A60DD" w:rsidRPr="005A60DD">
        <w:rPr>
          <w:b w:val="0"/>
          <w:szCs w:val="28"/>
        </w:rPr>
        <w:t>иконання програми "Питна вода міста Лубни на 2012-2020 роки."</w:t>
      </w:r>
    </w:p>
    <w:p w:rsidR="00BC61F3" w:rsidRDefault="00BC61F3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є:                              </w:t>
      </w:r>
      <w:r w:rsidR="0086443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КП «Лубни-водоканал»</w:t>
      </w:r>
    </w:p>
    <w:p w:rsidR="00BC61F3" w:rsidRPr="00144E4D" w:rsidRDefault="00BC61F3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</w:t>
      </w:r>
    </w:p>
    <w:p w:rsidR="00BC61F3" w:rsidRPr="004B6C3A" w:rsidRDefault="00BC61F3" w:rsidP="007B31C2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питань житлово-</w:t>
      </w:r>
    </w:p>
    <w:p w:rsidR="00BC61F3" w:rsidRPr="004B6C3A" w:rsidRDefault="00BC61F3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                                               комунального господарства, комунальної</w:t>
      </w:r>
    </w:p>
    <w:p w:rsidR="00BC61F3" w:rsidRDefault="00BC61F3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власності та екології </w:t>
      </w:r>
    </w:p>
    <w:p w:rsidR="00BC61F3" w:rsidRDefault="00BC61F3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21607" w:rsidRPr="004551F0" w:rsidRDefault="00D21607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71F9E" w:rsidRDefault="00FA26DF" w:rsidP="007B31C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</w:t>
      </w:r>
      <w:r w:rsidR="00CF123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Жовтень 2020</w:t>
      </w:r>
      <w:r w:rsidR="00571F9E" w:rsidRPr="004B1A5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року</w:t>
      </w:r>
    </w:p>
    <w:p w:rsidR="00571F9E" w:rsidRPr="004B6C3A" w:rsidRDefault="00571F9E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71F9E" w:rsidRPr="00206112" w:rsidRDefault="00571F9E" w:rsidP="007B31C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 w:rsidRPr="005F116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AAB"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закладів охорони </w:t>
      </w:r>
      <w:proofErr w:type="spellStart"/>
      <w:r w:rsidR="00742AAB">
        <w:rPr>
          <w:rFonts w:ascii="Times New Roman" w:hAnsi="Times New Roman" w:cs="Times New Roman"/>
          <w:sz w:val="28"/>
          <w:szCs w:val="28"/>
          <w:lang w:val="uk-UA"/>
        </w:rPr>
        <w:t>здоров՚я</w:t>
      </w:r>
      <w:proofErr w:type="spellEnd"/>
      <w:r w:rsidR="00742A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742AAB">
        <w:rPr>
          <w:rFonts w:ascii="Times New Roman" w:hAnsi="Times New Roman" w:cs="Times New Roman"/>
          <w:sz w:val="28"/>
          <w:szCs w:val="28"/>
          <w:lang w:val="uk-UA"/>
        </w:rPr>
        <w:t>м.Лубни</w:t>
      </w:r>
      <w:proofErr w:type="spellEnd"/>
      <w:r w:rsidR="00742AAB">
        <w:rPr>
          <w:rFonts w:ascii="Times New Roman" w:hAnsi="Times New Roman" w:cs="Times New Roman"/>
          <w:sz w:val="28"/>
          <w:szCs w:val="28"/>
          <w:lang w:val="uk-UA"/>
        </w:rPr>
        <w:t xml:space="preserve"> в умовах реформування медичної галузі. </w:t>
      </w:r>
    </w:p>
    <w:p w:rsidR="00742AAB" w:rsidRDefault="00742AAB" w:rsidP="009E25E3">
      <w:pPr>
        <w:tabs>
          <w:tab w:val="left" w:pos="36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Доповіда</w:t>
      </w:r>
      <w:r w:rsidR="009E25E3">
        <w:rPr>
          <w:rFonts w:ascii="Times New Roman" w:hAnsi="Times New Roman" w:cs="Times New Roman"/>
          <w:sz w:val="28"/>
          <w:szCs w:val="28"/>
          <w:lang w:val="uk-UA"/>
        </w:rPr>
        <w:t xml:space="preserve">є: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охорони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здоров՚я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25E3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                                                                                         </w:t>
      </w:r>
    </w:p>
    <w:p w:rsidR="00742AAB" w:rsidRPr="00BD6A24" w:rsidRDefault="00742AAB" w:rsidP="009E25E3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постійна депутатська комісія з соціальної та</w:t>
      </w:r>
    </w:p>
    <w:p w:rsidR="00742AAB" w:rsidRDefault="00742AAB" w:rsidP="009E25E3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гуманітарної політики</w:t>
      </w:r>
    </w:p>
    <w:p w:rsidR="00403F72" w:rsidRDefault="00403F72" w:rsidP="007B31C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Pr="00091B0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Pr="00091B0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3C3227">
        <w:rPr>
          <w:rFonts w:ascii="Times New Roman" w:hAnsi="Times New Roman" w:cs="Times New Roman"/>
          <w:sz w:val="28"/>
          <w:szCs w:val="28"/>
          <w:lang w:val="uk-UA"/>
        </w:rPr>
        <w:t xml:space="preserve">оздоровлення пільгових категорій громадян </w:t>
      </w:r>
      <w:proofErr w:type="spellStart"/>
      <w:r w:rsidR="003C3227">
        <w:rPr>
          <w:rFonts w:ascii="Times New Roman" w:hAnsi="Times New Roman" w:cs="Times New Roman"/>
          <w:sz w:val="28"/>
          <w:szCs w:val="28"/>
          <w:lang w:val="uk-UA"/>
        </w:rPr>
        <w:t>м.Лубни</w:t>
      </w:r>
      <w:proofErr w:type="spellEnd"/>
      <w:r w:rsidR="003C322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C3227" w:rsidRPr="004551F0" w:rsidRDefault="003C3227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                                управління соціального захисту виконавчого</w:t>
      </w:r>
    </w:p>
    <w:p w:rsidR="003C3227" w:rsidRPr="004551F0" w:rsidRDefault="003C3227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комітету міської ради</w:t>
      </w:r>
    </w:p>
    <w:p w:rsidR="003C3227" w:rsidRPr="004551F0" w:rsidRDefault="003C3227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</w:t>
      </w:r>
      <w:r w:rsidR="00EA5D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соціальної та</w:t>
      </w:r>
    </w:p>
    <w:p w:rsidR="003C3227" w:rsidRDefault="003C3227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551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гуманітарної політики</w:t>
      </w:r>
    </w:p>
    <w:p w:rsidR="00403F72" w:rsidRPr="00ED6D74" w:rsidRDefault="00403F72" w:rsidP="007B31C2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</w:t>
      </w:r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</w:t>
      </w:r>
    </w:p>
    <w:p w:rsidR="00403F72" w:rsidRPr="00ED6D74" w:rsidRDefault="00403F72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планування бюджету, фінансів та з питань</w:t>
      </w:r>
    </w:p>
    <w:p w:rsidR="00403F72" w:rsidRDefault="00403F72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D6D7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приватизації</w:t>
      </w:r>
    </w:p>
    <w:p w:rsidR="00D80796" w:rsidRDefault="00206112" w:rsidP="007B31C2">
      <w:pPr>
        <w:tabs>
          <w:tab w:val="left" w:pos="31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3.Про </w:t>
      </w:r>
      <w:r w:rsidR="00D80796">
        <w:rPr>
          <w:rFonts w:ascii="Times New Roman" w:hAnsi="Times New Roman" w:cs="Times New Roman"/>
          <w:sz w:val="28"/>
          <w:szCs w:val="28"/>
          <w:lang w:val="uk-UA"/>
        </w:rPr>
        <w:t>органі</w:t>
      </w:r>
      <w:r>
        <w:rPr>
          <w:rFonts w:ascii="Times New Roman" w:hAnsi="Times New Roman" w:cs="Times New Roman"/>
          <w:sz w:val="28"/>
          <w:szCs w:val="28"/>
          <w:lang w:val="uk-UA"/>
        </w:rPr>
        <w:t>зацію</w:t>
      </w:r>
      <w:r w:rsidR="00D80796">
        <w:rPr>
          <w:rFonts w:ascii="Times New Roman" w:hAnsi="Times New Roman" w:cs="Times New Roman"/>
          <w:sz w:val="28"/>
          <w:szCs w:val="28"/>
          <w:lang w:val="uk-UA"/>
        </w:rPr>
        <w:t xml:space="preserve"> та проведення санітарного оч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ищення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м.Лубни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протягом 2019- 2020 ро</w:t>
      </w:r>
      <w:r w:rsidR="00D80796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D8079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796" w:rsidRDefault="00D80796" w:rsidP="007B31C2">
      <w:pPr>
        <w:tabs>
          <w:tab w:val="left" w:pos="354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A5D3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КП «Чисте місто»</w:t>
      </w:r>
    </w:p>
    <w:p w:rsidR="00D80796" w:rsidRPr="004B6C3A" w:rsidRDefault="00D80796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                       </w:t>
      </w:r>
      <w:r w:rsidR="00EA5D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депутатська комісія з питань житлово-</w:t>
      </w:r>
    </w:p>
    <w:p w:rsidR="00D80796" w:rsidRPr="004B6C3A" w:rsidRDefault="00D80796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</w:t>
      </w:r>
      <w:r w:rsidR="00EA5D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комунального господарства, комунальної</w:t>
      </w:r>
    </w:p>
    <w:p w:rsidR="00D80796" w:rsidRDefault="00D80796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</w:t>
      </w:r>
      <w:r w:rsidR="00EA5D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власності та екології </w:t>
      </w:r>
    </w:p>
    <w:p w:rsidR="00FA26DF" w:rsidRDefault="00FA26DF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1A51" w:rsidRDefault="004B1A51" w:rsidP="007B31C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</w:t>
      </w:r>
      <w:r w:rsidR="00237F0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</w:t>
      </w:r>
      <w:r w:rsidR="00237F0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CF123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Грудень 2020</w:t>
      </w:r>
      <w:r w:rsidRPr="004B1A5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року</w:t>
      </w:r>
    </w:p>
    <w:p w:rsidR="006B0BE9" w:rsidRPr="006B0BE9" w:rsidRDefault="006B0BE9" w:rsidP="007B31C2">
      <w:pPr>
        <w:tabs>
          <w:tab w:val="left" w:pos="19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1.Про стан виконання Програми економічного і соціаль</w:t>
      </w:r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ного розвитку </w:t>
      </w:r>
      <w:proofErr w:type="spellStart"/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м.Лубни</w:t>
      </w:r>
      <w:proofErr w:type="spellEnd"/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2020</w:t>
      </w: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 та затвердження Програми економічного і соці</w:t>
      </w:r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ального розвитку </w:t>
      </w:r>
      <w:proofErr w:type="spellStart"/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м.Лубни</w:t>
      </w:r>
      <w:proofErr w:type="spellEnd"/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2021</w:t>
      </w: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рік.</w:t>
      </w:r>
    </w:p>
    <w:p w:rsidR="006B0BE9" w:rsidRPr="006B0BE9" w:rsidRDefault="006B0BE9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Доповідає:                                відділ економічного розвитку і торгівлі</w:t>
      </w:r>
    </w:p>
    <w:p w:rsidR="006B0BE9" w:rsidRPr="006B0BE9" w:rsidRDefault="006B0BE9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виконавчого комітету міської ради</w:t>
      </w:r>
    </w:p>
    <w:p w:rsidR="006B0BE9" w:rsidRPr="006B0BE9" w:rsidRDefault="006B0BE9" w:rsidP="007B31C2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питань</w:t>
      </w:r>
    </w:p>
    <w:p w:rsidR="006B0BE9" w:rsidRPr="006B0BE9" w:rsidRDefault="006B0BE9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планування бюджету, фінансів та з питань</w:t>
      </w:r>
    </w:p>
    <w:p w:rsidR="006B0BE9" w:rsidRPr="00AC605A" w:rsidRDefault="006B0BE9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0B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приватизації</w:t>
      </w:r>
    </w:p>
    <w:p w:rsidR="00F4408C" w:rsidRPr="00F4408C" w:rsidRDefault="00F4408C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2.Про забезпечення громадського порядку, профілактику правопорушень та боротьбу зі злочинністю на території міста.</w:t>
      </w:r>
    </w:p>
    <w:p w:rsidR="00F4408C" w:rsidRPr="00F4408C" w:rsidRDefault="00F4408C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Інформує:                           Лубенський відділ поліції ГУНП в Полтавській</w:t>
      </w:r>
      <w:r w:rsidR="00AC605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обл.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</w:t>
      </w:r>
    </w:p>
    <w:p w:rsidR="00F4408C" w:rsidRPr="00F4408C" w:rsidRDefault="00F4408C" w:rsidP="007B31C2">
      <w:pPr>
        <w:tabs>
          <w:tab w:val="left" w:pos="33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Узагальнює:      </w:t>
      </w:r>
      <w:r w:rsidR="00EA5D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постійна мандатна депутатська комісія з питань</w:t>
      </w:r>
    </w:p>
    <w:p w:rsidR="00F4408C" w:rsidRPr="00F4408C" w:rsidRDefault="00F4408C" w:rsidP="007B31C2">
      <w:pPr>
        <w:tabs>
          <w:tab w:val="left" w:pos="33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</w:t>
      </w:r>
      <w:r w:rsidR="00EA5D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F440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законності, депутатської етики та регламенту</w:t>
      </w:r>
    </w:p>
    <w:p w:rsidR="00F4408C" w:rsidRPr="00F4408C" w:rsidRDefault="00F4408C" w:rsidP="007B31C2">
      <w:pPr>
        <w:tabs>
          <w:tab w:val="left" w:pos="33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71F9E" w:rsidRPr="00CE2CC9" w:rsidRDefault="00571F9E" w:rsidP="007B31C2">
      <w:pPr>
        <w:tabs>
          <w:tab w:val="left" w:pos="2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3.</w:t>
      </w:r>
      <w:r w:rsidRPr="00CE2CC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</w:t>
      </w:r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виконання Програми розвитку туризму в </w:t>
      </w:r>
      <w:proofErr w:type="spellStart"/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м.Лубни</w:t>
      </w:r>
      <w:proofErr w:type="spellEnd"/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2016-2020 роки.</w:t>
      </w:r>
    </w:p>
    <w:p w:rsidR="003C3227" w:rsidRDefault="00571F9E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E2CC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Доповідає:</w:t>
      </w:r>
      <w:r w:rsidR="003C322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управління культури і мистецтв, Лубенський</w:t>
      </w:r>
    </w:p>
    <w:p w:rsidR="003C3227" w:rsidRDefault="003C3227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краєзнавчий музей.</w:t>
      </w:r>
    </w:p>
    <w:p w:rsidR="00571F9E" w:rsidRPr="00CE2CC9" w:rsidRDefault="00571F9E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E2CC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Узагальнюють:                        постійні депутатські комісії з соціальної та</w:t>
      </w:r>
    </w:p>
    <w:p w:rsidR="00571F9E" w:rsidRPr="00CE2CC9" w:rsidRDefault="00571F9E" w:rsidP="007B31C2">
      <w:pPr>
        <w:tabs>
          <w:tab w:val="left" w:pos="38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E2CC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гуманітарної політики  та з питань</w:t>
      </w:r>
    </w:p>
    <w:p w:rsidR="00571F9E" w:rsidRPr="00CE2CC9" w:rsidRDefault="00571F9E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E2CC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планування бюджету, фінансів та з питань</w:t>
      </w:r>
    </w:p>
    <w:p w:rsidR="00571F9E" w:rsidRDefault="00571F9E" w:rsidP="007B31C2">
      <w:pPr>
        <w:tabs>
          <w:tab w:val="left" w:pos="3870"/>
        </w:tabs>
        <w:spacing w:after="0" w:line="240" w:lineRule="auto"/>
        <w:ind w:left="502" w:hanging="36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E2CC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приватизації</w:t>
      </w:r>
    </w:p>
    <w:p w:rsidR="005A60DD" w:rsidRPr="005A60DD" w:rsidRDefault="005A60DD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4.Про в</w:t>
      </w:r>
      <w:r w:rsidRPr="005A60D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иконання програми розвитку Комунального міського парку ку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льтури та відпочинку.</w:t>
      </w:r>
    </w:p>
    <w:p w:rsidR="005A60DD" w:rsidRDefault="00EA5D32" w:rsidP="00267F93">
      <w:pPr>
        <w:tabs>
          <w:tab w:val="left" w:pos="354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Допові</w:t>
      </w:r>
      <w:r w:rsidR="009E25E3">
        <w:rPr>
          <w:rFonts w:ascii="Times New Roman" w:hAnsi="Times New Roman" w:cs="Times New Roman"/>
          <w:sz w:val="28"/>
          <w:szCs w:val="28"/>
          <w:lang w:val="uk-UA"/>
        </w:rPr>
        <w:t xml:space="preserve">дає:                          </w:t>
      </w:r>
      <w:bookmarkStart w:id="0" w:name="_GoBack"/>
      <w:bookmarkEnd w:id="0"/>
      <w:r w:rsidR="005A60DD">
        <w:rPr>
          <w:rFonts w:ascii="Times New Roman" w:hAnsi="Times New Roman" w:cs="Times New Roman"/>
          <w:sz w:val="28"/>
          <w:szCs w:val="28"/>
          <w:lang w:val="uk-UA"/>
        </w:rPr>
        <w:t>Кому</w:t>
      </w:r>
      <w:r w:rsidR="009E25E3">
        <w:rPr>
          <w:rFonts w:ascii="Times New Roman" w:hAnsi="Times New Roman" w:cs="Times New Roman"/>
          <w:sz w:val="28"/>
          <w:szCs w:val="28"/>
          <w:lang w:val="uk-UA"/>
        </w:rPr>
        <w:t xml:space="preserve">нальний міський парк культури та </w:t>
      </w:r>
      <w:r>
        <w:rPr>
          <w:rFonts w:ascii="Times New Roman" w:hAnsi="Times New Roman" w:cs="Times New Roman"/>
          <w:sz w:val="28"/>
          <w:szCs w:val="28"/>
          <w:lang w:val="uk-UA"/>
        </w:rPr>
        <w:t>відпочинку</w:t>
      </w:r>
      <w:r w:rsidR="005A60D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</w:p>
    <w:p w:rsidR="005A60DD" w:rsidRPr="004B6C3A" w:rsidRDefault="005A60DD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Узагальнює:                             постійна депутатська комісія з питань житлово-</w:t>
      </w:r>
    </w:p>
    <w:p w:rsidR="005A60DD" w:rsidRPr="004B6C3A" w:rsidRDefault="005A60DD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комунального господарства, комунальної</w:t>
      </w:r>
    </w:p>
    <w:p w:rsidR="005A60DD" w:rsidRDefault="005A60DD" w:rsidP="007B31C2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6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власності та екології </w:t>
      </w:r>
    </w:p>
    <w:p w:rsidR="008850F3" w:rsidRPr="008850F3" w:rsidRDefault="008850F3" w:rsidP="007B31C2">
      <w:pPr>
        <w:tabs>
          <w:tab w:val="left" w:pos="3345"/>
        </w:tabs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Default="008850F3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Pr="008850F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І</w:t>
      </w: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V. Інші організаційні заходи, що проводяться міською радою</w:t>
      </w:r>
    </w:p>
    <w:p w:rsidR="008850F3" w:rsidRPr="008850F3" w:rsidRDefault="008850F3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8850F3" w:rsidRPr="008850F3" w:rsidRDefault="008850F3" w:rsidP="00EA5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 Організація та проведення навчання депутатів міської ради (за окремим планом).</w:t>
      </w:r>
    </w:p>
    <w:p w:rsidR="008850F3" w:rsidRPr="008850F3" w:rsidRDefault="008850F3" w:rsidP="007B31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Щоквартально:</w:t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Карпець</w:t>
      </w:r>
      <w:proofErr w:type="spellEnd"/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О.В. – секретар міської ради.</w:t>
      </w:r>
    </w:p>
    <w:p w:rsidR="008850F3" w:rsidRPr="008850F3" w:rsidRDefault="008850F3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Pr="008850F3" w:rsidRDefault="008850F3" w:rsidP="007B31C2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юридичний відділ  ви</w:t>
      </w:r>
      <w:r w:rsidR="00412C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конавчого комітету міської ради</w:t>
      </w:r>
    </w:p>
    <w:p w:rsidR="008850F3" w:rsidRPr="008850F3" w:rsidRDefault="008850F3" w:rsidP="00EA5D32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організаційний відділ виконавчого комітету міської ради.</w:t>
      </w:r>
    </w:p>
    <w:p w:rsidR="008850F3" w:rsidRPr="008850F3" w:rsidRDefault="008850F3" w:rsidP="007B3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 Надання допомоги депутатам міської ради щодо організації та проведення прийому громадян.</w:t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</w:p>
    <w:p w:rsidR="008850F3" w:rsidRPr="008850F3" w:rsidRDefault="008850F3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Pr="008850F3" w:rsidRDefault="008850F3" w:rsidP="007B31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Постійно:</w:t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Карпець</w:t>
      </w:r>
      <w:proofErr w:type="spellEnd"/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О.В. – секретар міської ради.</w:t>
      </w:r>
    </w:p>
    <w:p w:rsidR="00412C8B" w:rsidRDefault="008850F3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proofErr w:type="spellStart"/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Уварова</w:t>
      </w:r>
      <w:proofErr w:type="spellEnd"/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Н.М. - начальник організаційного відділу </w:t>
      </w:r>
    </w:p>
    <w:p w:rsidR="008850F3" w:rsidRPr="008850F3" w:rsidRDefault="00412C8B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</w:t>
      </w:r>
      <w:r w:rsidR="008850F3"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виконавчого комітету міської ради.</w:t>
      </w:r>
    </w:p>
    <w:p w:rsidR="008850F3" w:rsidRPr="008850F3" w:rsidRDefault="008850F3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Pr="008850F3" w:rsidRDefault="008850F3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3. Інформування депутатів міської ради про основні події, які проводяться на території міста, з метою залучення їх до активної участі в них.</w:t>
      </w:r>
    </w:p>
    <w:p w:rsidR="008850F3" w:rsidRPr="008850F3" w:rsidRDefault="008850F3" w:rsidP="007B31C2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Постійно:</w:t>
      </w:r>
      <w:r w:rsidRPr="008850F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  <w:t>організаційний відділ виконавчого комітету міської ради.</w:t>
      </w:r>
    </w:p>
    <w:p w:rsidR="008850F3" w:rsidRPr="008850F3" w:rsidRDefault="008850F3" w:rsidP="007B31C2">
      <w:pPr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850F3" w:rsidRPr="008850F3" w:rsidRDefault="008850F3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8850F3" w:rsidRPr="008850F3" w:rsidRDefault="008850F3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Секретар міської ради</w:t>
      </w: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</w:r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ab/>
        <w:t xml:space="preserve">        О.В. </w:t>
      </w:r>
      <w:proofErr w:type="spellStart"/>
      <w:r w:rsidRPr="008850F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Карпець</w:t>
      </w:r>
      <w:proofErr w:type="spellEnd"/>
    </w:p>
    <w:p w:rsidR="008850F3" w:rsidRPr="008850F3" w:rsidRDefault="008850F3" w:rsidP="007B3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1A51" w:rsidRPr="008850F3" w:rsidRDefault="004B1A51" w:rsidP="007B31C2">
      <w:pPr>
        <w:tabs>
          <w:tab w:val="left" w:pos="366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B1A51" w:rsidRPr="00885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4362C"/>
    <w:multiLevelType w:val="hybridMultilevel"/>
    <w:tmpl w:val="892A99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E40A8"/>
    <w:multiLevelType w:val="hybridMultilevel"/>
    <w:tmpl w:val="F460C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5240DE"/>
    <w:multiLevelType w:val="hybridMultilevel"/>
    <w:tmpl w:val="CACA3E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AE0FE4"/>
    <w:multiLevelType w:val="hybridMultilevel"/>
    <w:tmpl w:val="736C94A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BF4D15"/>
    <w:multiLevelType w:val="hybridMultilevel"/>
    <w:tmpl w:val="736C9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BC"/>
    <w:rsid w:val="00010C2C"/>
    <w:rsid w:val="00012CED"/>
    <w:rsid w:val="00015932"/>
    <w:rsid w:val="000167AA"/>
    <w:rsid w:val="00017385"/>
    <w:rsid w:val="0002433B"/>
    <w:rsid w:val="000336F8"/>
    <w:rsid w:val="00037626"/>
    <w:rsid w:val="00050BCD"/>
    <w:rsid w:val="000516FD"/>
    <w:rsid w:val="000531D8"/>
    <w:rsid w:val="00054D93"/>
    <w:rsid w:val="00066DC6"/>
    <w:rsid w:val="00066FC3"/>
    <w:rsid w:val="000719E3"/>
    <w:rsid w:val="000719F2"/>
    <w:rsid w:val="00072B13"/>
    <w:rsid w:val="0007454B"/>
    <w:rsid w:val="0008136B"/>
    <w:rsid w:val="000841D4"/>
    <w:rsid w:val="00085AD1"/>
    <w:rsid w:val="00091B09"/>
    <w:rsid w:val="000A0074"/>
    <w:rsid w:val="000A1B98"/>
    <w:rsid w:val="000A2ED6"/>
    <w:rsid w:val="000B3BC9"/>
    <w:rsid w:val="000B4CA3"/>
    <w:rsid w:val="000B6B7D"/>
    <w:rsid w:val="000C461C"/>
    <w:rsid w:val="000C74B1"/>
    <w:rsid w:val="000E2B58"/>
    <w:rsid w:val="000E4A10"/>
    <w:rsid w:val="000E5233"/>
    <w:rsid w:val="000E56C6"/>
    <w:rsid w:val="000E683A"/>
    <w:rsid w:val="000E6BB3"/>
    <w:rsid w:val="000E7630"/>
    <w:rsid w:val="000E76B2"/>
    <w:rsid w:val="00102A8D"/>
    <w:rsid w:val="0010646A"/>
    <w:rsid w:val="001154DC"/>
    <w:rsid w:val="0012299B"/>
    <w:rsid w:val="00123A98"/>
    <w:rsid w:val="0012671A"/>
    <w:rsid w:val="00127A7D"/>
    <w:rsid w:val="0013157B"/>
    <w:rsid w:val="001316C3"/>
    <w:rsid w:val="00131B21"/>
    <w:rsid w:val="0013592C"/>
    <w:rsid w:val="00136524"/>
    <w:rsid w:val="00136EC5"/>
    <w:rsid w:val="00137730"/>
    <w:rsid w:val="00137A17"/>
    <w:rsid w:val="001442D0"/>
    <w:rsid w:val="001442EE"/>
    <w:rsid w:val="00144945"/>
    <w:rsid w:val="00144E4D"/>
    <w:rsid w:val="001505C6"/>
    <w:rsid w:val="00151673"/>
    <w:rsid w:val="0016567D"/>
    <w:rsid w:val="00166320"/>
    <w:rsid w:val="00166AB9"/>
    <w:rsid w:val="00173117"/>
    <w:rsid w:val="00180533"/>
    <w:rsid w:val="00181D1F"/>
    <w:rsid w:val="001832C1"/>
    <w:rsid w:val="001844EF"/>
    <w:rsid w:val="001849C9"/>
    <w:rsid w:val="00196186"/>
    <w:rsid w:val="00196624"/>
    <w:rsid w:val="001978DC"/>
    <w:rsid w:val="00197D09"/>
    <w:rsid w:val="001A069D"/>
    <w:rsid w:val="001A584A"/>
    <w:rsid w:val="001B021B"/>
    <w:rsid w:val="001B11B0"/>
    <w:rsid w:val="001B20E4"/>
    <w:rsid w:val="001B3A75"/>
    <w:rsid w:val="001B7A61"/>
    <w:rsid w:val="001C2E2E"/>
    <w:rsid w:val="001C38B8"/>
    <w:rsid w:val="001C3F8C"/>
    <w:rsid w:val="001C43E1"/>
    <w:rsid w:val="001D11D7"/>
    <w:rsid w:val="001D27C7"/>
    <w:rsid w:val="001D5D3B"/>
    <w:rsid w:val="001D7015"/>
    <w:rsid w:val="001E1E2D"/>
    <w:rsid w:val="001E2280"/>
    <w:rsid w:val="001E6493"/>
    <w:rsid w:val="001F14F0"/>
    <w:rsid w:val="001F1ACA"/>
    <w:rsid w:val="001F440B"/>
    <w:rsid w:val="001F4F03"/>
    <w:rsid w:val="001F4F6B"/>
    <w:rsid w:val="001F50B8"/>
    <w:rsid w:val="00204F59"/>
    <w:rsid w:val="00206112"/>
    <w:rsid w:val="00206ECB"/>
    <w:rsid w:val="00210804"/>
    <w:rsid w:val="0021577E"/>
    <w:rsid w:val="00216A0E"/>
    <w:rsid w:val="00221BF3"/>
    <w:rsid w:val="002234B0"/>
    <w:rsid w:val="00223BC9"/>
    <w:rsid w:val="002240EA"/>
    <w:rsid w:val="00225E0C"/>
    <w:rsid w:val="00231F03"/>
    <w:rsid w:val="002328CE"/>
    <w:rsid w:val="00236CF2"/>
    <w:rsid w:val="00237F06"/>
    <w:rsid w:val="0024420E"/>
    <w:rsid w:val="002461F3"/>
    <w:rsid w:val="00250764"/>
    <w:rsid w:val="00250FC6"/>
    <w:rsid w:val="00251E80"/>
    <w:rsid w:val="002524D8"/>
    <w:rsid w:val="00260CAD"/>
    <w:rsid w:val="0026536B"/>
    <w:rsid w:val="00266D04"/>
    <w:rsid w:val="00267F93"/>
    <w:rsid w:val="002702C7"/>
    <w:rsid w:val="00272A1C"/>
    <w:rsid w:val="00273C7C"/>
    <w:rsid w:val="002749B5"/>
    <w:rsid w:val="00276964"/>
    <w:rsid w:val="002811D7"/>
    <w:rsid w:val="002817FB"/>
    <w:rsid w:val="0028209E"/>
    <w:rsid w:val="00294351"/>
    <w:rsid w:val="002959DC"/>
    <w:rsid w:val="00295AB4"/>
    <w:rsid w:val="00296F6B"/>
    <w:rsid w:val="002A4A91"/>
    <w:rsid w:val="002A5109"/>
    <w:rsid w:val="002A70C8"/>
    <w:rsid w:val="002A70CB"/>
    <w:rsid w:val="002B1CD4"/>
    <w:rsid w:val="002B27E1"/>
    <w:rsid w:val="002B4A78"/>
    <w:rsid w:val="002B6999"/>
    <w:rsid w:val="002C0441"/>
    <w:rsid w:val="002C495D"/>
    <w:rsid w:val="002C607F"/>
    <w:rsid w:val="002C7F8D"/>
    <w:rsid w:val="002D51D1"/>
    <w:rsid w:val="002D5C09"/>
    <w:rsid w:val="002E3C4F"/>
    <w:rsid w:val="002F0757"/>
    <w:rsid w:val="002F1856"/>
    <w:rsid w:val="002F3031"/>
    <w:rsid w:val="002F687B"/>
    <w:rsid w:val="002F7A96"/>
    <w:rsid w:val="00300D6F"/>
    <w:rsid w:val="0031407D"/>
    <w:rsid w:val="00315701"/>
    <w:rsid w:val="00320492"/>
    <w:rsid w:val="00322810"/>
    <w:rsid w:val="00326CC2"/>
    <w:rsid w:val="00327F52"/>
    <w:rsid w:val="0033527D"/>
    <w:rsid w:val="00347E11"/>
    <w:rsid w:val="00352355"/>
    <w:rsid w:val="00364E16"/>
    <w:rsid w:val="00366499"/>
    <w:rsid w:val="0037532E"/>
    <w:rsid w:val="003812E7"/>
    <w:rsid w:val="00382E5A"/>
    <w:rsid w:val="0038303E"/>
    <w:rsid w:val="00391BDF"/>
    <w:rsid w:val="00394979"/>
    <w:rsid w:val="00394AAA"/>
    <w:rsid w:val="00394B82"/>
    <w:rsid w:val="0039536D"/>
    <w:rsid w:val="0039779C"/>
    <w:rsid w:val="003A015D"/>
    <w:rsid w:val="003A23EE"/>
    <w:rsid w:val="003A7904"/>
    <w:rsid w:val="003C2FA2"/>
    <w:rsid w:val="003C3227"/>
    <w:rsid w:val="003C5EFC"/>
    <w:rsid w:val="003D0795"/>
    <w:rsid w:val="003D25C7"/>
    <w:rsid w:val="003E07BF"/>
    <w:rsid w:val="003E2C9F"/>
    <w:rsid w:val="003E3345"/>
    <w:rsid w:val="003E6B5E"/>
    <w:rsid w:val="003F144D"/>
    <w:rsid w:val="003F1FFA"/>
    <w:rsid w:val="003F738E"/>
    <w:rsid w:val="00400B71"/>
    <w:rsid w:val="0040214E"/>
    <w:rsid w:val="0040364D"/>
    <w:rsid w:val="00403F72"/>
    <w:rsid w:val="0040454E"/>
    <w:rsid w:val="004059D9"/>
    <w:rsid w:val="00407C74"/>
    <w:rsid w:val="00410EAF"/>
    <w:rsid w:val="00411E6E"/>
    <w:rsid w:val="00412C8B"/>
    <w:rsid w:val="00413FDE"/>
    <w:rsid w:val="004146F1"/>
    <w:rsid w:val="00415F71"/>
    <w:rsid w:val="00420481"/>
    <w:rsid w:val="00420B62"/>
    <w:rsid w:val="00422330"/>
    <w:rsid w:val="004223DB"/>
    <w:rsid w:val="00422A20"/>
    <w:rsid w:val="004272EB"/>
    <w:rsid w:val="00427593"/>
    <w:rsid w:val="0042770A"/>
    <w:rsid w:val="00431DCB"/>
    <w:rsid w:val="004339B7"/>
    <w:rsid w:val="00440AD7"/>
    <w:rsid w:val="00443BCD"/>
    <w:rsid w:val="0044475E"/>
    <w:rsid w:val="00453C5F"/>
    <w:rsid w:val="00454C6A"/>
    <w:rsid w:val="00454FD3"/>
    <w:rsid w:val="004551F0"/>
    <w:rsid w:val="00455BCB"/>
    <w:rsid w:val="0045694F"/>
    <w:rsid w:val="004615E4"/>
    <w:rsid w:val="0046170B"/>
    <w:rsid w:val="0046529B"/>
    <w:rsid w:val="004706B2"/>
    <w:rsid w:val="00471668"/>
    <w:rsid w:val="00474046"/>
    <w:rsid w:val="004749BF"/>
    <w:rsid w:val="00474A81"/>
    <w:rsid w:val="004759ED"/>
    <w:rsid w:val="00477EC7"/>
    <w:rsid w:val="004801BB"/>
    <w:rsid w:val="00485791"/>
    <w:rsid w:val="00492209"/>
    <w:rsid w:val="00496295"/>
    <w:rsid w:val="004A04E3"/>
    <w:rsid w:val="004A75C6"/>
    <w:rsid w:val="004B1A4C"/>
    <w:rsid w:val="004B1A51"/>
    <w:rsid w:val="004B28F2"/>
    <w:rsid w:val="004B2BAD"/>
    <w:rsid w:val="004B6C3A"/>
    <w:rsid w:val="004C157D"/>
    <w:rsid w:val="004C1D3B"/>
    <w:rsid w:val="004C71FC"/>
    <w:rsid w:val="004D1059"/>
    <w:rsid w:val="004D227E"/>
    <w:rsid w:val="004D30A2"/>
    <w:rsid w:val="004D4604"/>
    <w:rsid w:val="004E03DB"/>
    <w:rsid w:val="004E26B3"/>
    <w:rsid w:val="004E6CF4"/>
    <w:rsid w:val="004E7D98"/>
    <w:rsid w:val="004F0552"/>
    <w:rsid w:val="004F398C"/>
    <w:rsid w:val="004F521A"/>
    <w:rsid w:val="004F7407"/>
    <w:rsid w:val="00505701"/>
    <w:rsid w:val="00505C81"/>
    <w:rsid w:val="00505CAA"/>
    <w:rsid w:val="00512337"/>
    <w:rsid w:val="00513078"/>
    <w:rsid w:val="00515077"/>
    <w:rsid w:val="00515B69"/>
    <w:rsid w:val="00515FEC"/>
    <w:rsid w:val="0051618A"/>
    <w:rsid w:val="00521631"/>
    <w:rsid w:val="00521D70"/>
    <w:rsid w:val="00524310"/>
    <w:rsid w:val="00532050"/>
    <w:rsid w:val="00532A56"/>
    <w:rsid w:val="005448F7"/>
    <w:rsid w:val="0055088F"/>
    <w:rsid w:val="005607D0"/>
    <w:rsid w:val="00571F9E"/>
    <w:rsid w:val="005744A1"/>
    <w:rsid w:val="0057752A"/>
    <w:rsid w:val="00586450"/>
    <w:rsid w:val="0058664E"/>
    <w:rsid w:val="005903EB"/>
    <w:rsid w:val="00590DC5"/>
    <w:rsid w:val="005913A8"/>
    <w:rsid w:val="00591586"/>
    <w:rsid w:val="00591F37"/>
    <w:rsid w:val="00595667"/>
    <w:rsid w:val="005A1647"/>
    <w:rsid w:val="005A5B04"/>
    <w:rsid w:val="005A60DD"/>
    <w:rsid w:val="005B218B"/>
    <w:rsid w:val="005B5AE4"/>
    <w:rsid w:val="005C0392"/>
    <w:rsid w:val="005C3393"/>
    <w:rsid w:val="005C3A98"/>
    <w:rsid w:val="005C5035"/>
    <w:rsid w:val="005C64C7"/>
    <w:rsid w:val="005D23AA"/>
    <w:rsid w:val="005D55B8"/>
    <w:rsid w:val="005D7311"/>
    <w:rsid w:val="005E7768"/>
    <w:rsid w:val="005E780A"/>
    <w:rsid w:val="005F063D"/>
    <w:rsid w:val="005F1101"/>
    <w:rsid w:val="005F116F"/>
    <w:rsid w:val="005F162C"/>
    <w:rsid w:val="005F36EF"/>
    <w:rsid w:val="005F4AAB"/>
    <w:rsid w:val="005F74F4"/>
    <w:rsid w:val="00600EF7"/>
    <w:rsid w:val="00602F2C"/>
    <w:rsid w:val="00603A14"/>
    <w:rsid w:val="00606300"/>
    <w:rsid w:val="00607D17"/>
    <w:rsid w:val="00612434"/>
    <w:rsid w:val="006152D7"/>
    <w:rsid w:val="00617994"/>
    <w:rsid w:val="00621E48"/>
    <w:rsid w:val="00640F9A"/>
    <w:rsid w:val="00642ADC"/>
    <w:rsid w:val="0064540C"/>
    <w:rsid w:val="006465BC"/>
    <w:rsid w:val="00647C95"/>
    <w:rsid w:val="00647E82"/>
    <w:rsid w:val="006502F3"/>
    <w:rsid w:val="00652576"/>
    <w:rsid w:val="00657284"/>
    <w:rsid w:val="00665937"/>
    <w:rsid w:val="00667783"/>
    <w:rsid w:val="00670018"/>
    <w:rsid w:val="006715A7"/>
    <w:rsid w:val="00676BDB"/>
    <w:rsid w:val="0067700E"/>
    <w:rsid w:val="00680554"/>
    <w:rsid w:val="00687C5E"/>
    <w:rsid w:val="006901DE"/>
    <w:rsid w:val="00691986"/>
    <w:rsid w:val="006922B5"/>
    <w:rsid w:val="00694C29"/>
    <w:rsid w:val="006A2F31"/>
    <w:rsid w:val="006A5523"/>
    <w:rsid w:val="006A5584"/>
    <w:rsid w:val="006A5C98"/>
    <w:rsid w:val="006A6BE3"/>
    <w:rsid w:val="006B0BE9"/>
    <w:rsid w:val="006B0E08"/>
    <w:rsid w:val="006B55E1"/>
    <w:rsid w:val="006C283F"/>
    <w:rsid w:val="006C5EDE"/>
    <w:rsid w:val="006C7ABC"/>
    <w:rsid w:val="006D3594"/>
    <w:rsid w:val="006D69CA"/>
    <w:rsid w:val="006E3093"/>
    <w:rsid w:val="006F49DF"/>
    <w:rsid w:val="0070058A"/>
    <w:rsid w:val="00704B97"/>
    <w:rsid w:val="00707457"/>
    <w:rsid w:val="00711034"/>
    <w:rsid w:val="007142B1"/>
    <w:rsid w:val="00716AED"/>
    <w:rsid w:val="0071750F"/>
    <w:rsid w:val="0072263C"/>
    <w:rsid w:val="007236FD"/>
    <w:rsid w:val="00725C04"/>
    <w:rsid w:val="00733C65"/>
    <w:rsid w:val="00734071"/>
    <w:rsid w:val="00742AAB"/>
    <w:rsid w:val="00743C38"/>
    <w:rsid w:val="0074686D"/>
    <w:rsid w:val="0075011F"/>
    <w:rsid w:val="00750AAC"/>
    <w:rsid w:val="00757978"/>
    <w:rsid w:val="00763353"/>
    <w:rsid w:val="00770749"/>
    <w:rsid w:val="00771752"/>
    <w:rsid w:val="007837C9"/>
    <w:rsid w:val="00786D4A"/>
    <w:rsid w:val="007940CA"/>
    <w:rsid w:val="007942C7"/>
    <w:rsid w:val="00797775"/>
    <w:rsid w:val="007A0AC8"/>
    <w:rsid w:val="007A4ED0"/>
    <w:rsid w:val="007B0426"/>
    <w:rsid w:val="007B31C2"/>
    <w:rsid w:val="007B3AB8"/>
    <w:rsid w:val="007C0D73"/>
    <w:rsid w:val="007C111C"/>
    <w:rsid w:val="007C24E7"/>
    <w:rsid w:val="007C270F"/>
    <w:rsid w:val="007C2B47"/>
    <w:rsid w:val="007C6708"/>
    <w:rsid w:val="007C73DD"/>
    <w:rsid w:val="007C78B1"/>
    <w:rsid w:val="007D18A1"/>
    <w:rsid w:val="007D21C4"/>
    <w:rsid w:val="007D67E7"/>
    <w:rsid w:val="007E0A2F"/>
    <w:rsid w:val="007E26A2"/>
    <w:rsid w:val="007E4AB4"/>
    <w:rsid w:val="007E4AEE"/>
    <w:rsid w:val="007F0A91"/>
    <w:rsid w:val="00802DF1"/>
    <w:rsid w:val="008140B3"/>
    <w:rsid w:val="00816807"/>
    <w:rsid w:val="00816CFF"/>
    <w:rsid w:val="00816F44"/>
    <w:rsid w:val="00816FF5"/>
    <w:rsid w:val="00823AF6"/>
    <w:rsid w:val="00825EC0"/>
    <w:rsid w:val="00826E41"/>
    <w:rsid w:val="00827F2D"/>
    <w:rsid w:val="008328F5"/>
    <w:rsid w:val="00835BBF"/>
    <w:rsid w:val="008415F1"/>
    <w:rsid w:val="00841B68"/>
    <w:rsid w:val="00841DB2"/>
    <w:rsid w:val="00842AF8"/>
    <w:rsid w:val="00843D75"/>
    <w:rsid w:val="00843E3D"/>
    <w:rsid w:val="00845598"/>
    <w:rsid w:val="00845671"/>
    <w:rsid w:val="00852AB8"/>
    <w:rsid w:val="00853866"/>
    <w:rsid w:val="00857134"/>
    <w:rsid w:val="0086095D"/>
    <w:rsid w:val="00860BC9"/>
    <w:rsid w:val="00864433"/>
    <w:rsid w:val="00866F9C"/>
    <w:rsid w:val="008707C5"/>
    <w:rsid w:val="00872BF9"/>
    <w:rsid w:val="00874D14"/>
    <w:rsid w:val="008779F1"/>
    <w:rsid w:val="00880149"/>
    <w:rsid w:val="008801E8"/>
    <w:rsid w:val="00881056"/>
    <w:rsid w:val="00883A96"/>
    <w:rsid w:val="00884D00"/>
    <w:rsid w:val="008850F3"/>
    <w:rsid w:val="00886240"/>
    <w:rsid w:val="00886844"/>
    <w:rsid w:val="008869B7"/>
    <w:rsid w:val="008874E5"/>
    <w:rsid w:val="00890B7C"/>
    <w:rsid w:val="0089623A"/>
    <w:rsid w:val="00897413"/>
    <w:rsid w:val="008A03B8"/>
    <w:rsid w:val="008A34EB"/>
    <w:rsid w:val="008B493B"/>
    <w:rsid w:val="008B7E0A"/>
    <w:rsid w:val="008B7E6B"/>
    <w:rsid w:val="008C1282"/>
    <w:rsid w:val="008C2E42"/>
    <w:rsid w:val="008C4E03"/>
    <w:rsid w:val="008C77A1"/>
    <w:rsid w:val="008C7F37"/>
    <w:rsid w:val="008D0BF9"/>
    <w:rsid w:val="008D1B14"/>
    <w:rsid w:val="008D23FD"/>
    <w:rsid w:val="008D55DA"/>
    <w:rsid w:val="008D7065"/>
    <w:rsid w:val="008E1910"/>
    <w:rsid w:val="008E3BEC"/>
    <w:rsid w:val="008E7C56"/>
    <w:rsid w:val="008F1603"/>
    <w:rsid w:val="008F2987"/>
    <w:rsid w:val="008F60E7"/>
    <w:rsid w:val="00903FFA"/>
    <w:rsid w:val="00904E64"/>
    <w:rsid w:val="00906D01"/>
    <w:rsid w:val="009141FA"/>
    <w:rsid w:val="00915486"/>
    <w:rsid w:val="00916B4A"/>
    <w:rsid w:val="009174CA"/>
    <w:rsid w:val="0092289E"/>
    <w:rsid w:val="00926BA5"/>
    <w:rsid w:val="00930975"/>
    <w:rsid w:val="00930A3B"/>
    <w:rsid w:val="00932061"/>
    <w:rsid w:val="009337F8"/>
    <w:rsid w:val="009346E7"/>
    <w:rsid w:val="009357C2"/>
    <w:rsid w:val="009359CF"/>
    <w:rsid w:val="0093697C"/>
    <w:rsid w:val="00936A9D"/>
    <w:rsid w:val="0093746D"/>
    <w:rsid w:val="009432BE"/>
    <w:rsid w:val="009437B8"/>
    <w:rsid w:val="0094623C"/>
    <w:rsid w:val="009469E6"/>
    <w:rsid w:val="0094759E"/>
    <w:rsid w:val="009476BD"/>
    <w:rsid w:val="00951234"/>
    <w:rsid w:val="009540E8"/>
    <w:rsid w:val="0095418D"/>
    <w:rsid w:val="00962175"/>
    <w:rsid w:val="0098048D"/>
    <w:rsid w:val="00984C4A"/>
    <w:rsid w:val="00996355"/>
    <w:rsid w:val="00997CDD"/>
    <w:rsid w:val="009A17FE"/>
    <w:rsid w:val="009A5ADA"/>
    <w:rsid w:val="009A7CD8"/>
    <w:rsid w:val="009B3437"/>
    <w:rsid w:val="009B4F75"/>
    <w:rsid w:val="009C06FB"/>
    <w:rsid w:val="009C1340"/>
    <w:rsid w:val="009C626C"/>
    <w:rsid w:val="009D5161"/>
    <w:rsid w:val="009D5238"/>
    <w:rsid w:val="009E0168"/>
    <w:rsid w:val="009E25E3"/>
    <w:rsid w:val="009E4BD7"/>
    <w:rsid w:val="009E526A"/>
    <w:rsid w:val="009E5B44"/>
    <w:rsid w:val="009F109F"/>
    <w:rsid w:val="009F3B2C"/>
    <w:rsid w:val="009F3FF1"/>
    <w:rsid w:val="009F4812"/>
    <w:rsid w:val="009F63C1"/>
    <w:rsid w:val="009F7F3C"/>
    <w:rsid w:val="00A02DC9"/>
    <w:rsid w:val="00A03250"/>
    <w:rsid w:val="00A042A0"/>
    <w:rsid w:val="00A06572"/>
    <w:rsid w:val="00A06B15"/>
    <w:rsid w:val="00A078C6"/>
    <w:rsid w:val="00A130E5"/>
    <w:rsid w:val="00A20CB4"/>
    <w:rsid w:val="00A224B4"/>
    <w:rsid w:val="00A25BA2"/>
    <w:rsid w:val="00A263B3"/>
    <w:rsid w:val="00A27C25"/>
    <w:rsid w:val="00A32374"/>
    <w:rsid w:val="00A37728"/>
    <w:rsid w:val="00A45744"/>
    <w:rsid w:val="00A470A0"/>
    <w:rsid w:val="00A51B4A"/>
    <w:rsid w:val="00A51EF9"/>
    <w:rsid w:val="00A5295B"/>
    <w:rsid w:val="00A54152"/>
    <w:rsid w:val="00A57F62"/>
    <w:rsid w:val="00A60990"/>
    <w:rsid w:val="00A61F3F"/>
    <w:rsid w:val="00A638E2"/>
    <w:rsid w:val="00A75344"/>
    <w:rsid w:val="00A771B4"/>
    <w:rsid w:val="00A8005E"/>
    <w:rsid w:val="00A827DF"/>
    <w:rsid w:val="00A83D61"/>
    <w:rsid w:val="00A84EAA"/>
    <w:rsid w:val="00A92A4B"/>
    <w:rsid w:val="00AA2AF1"/>
    <w:rsid w:val="00AA3586"/>
    <w:rsid w:val="00AA3598"/>
    <w:rsid w:val="00AA43B2"/>
    <w:rsid w:val="00AA6AB4"/>
    <w:rsid w:val="00AB1645"/>
    <w:rsid w:val="00AB2041"/>
    <w:rsid w:val="00AB275C"/>
    <w:rsid w:val="00AB3E97"/>
    <w:rsid w:val="00AB4E2D"/>
    <w:rsid w:val="00AB71C3"/>
    <w:rsid w:val="00AC0BBC"/>
    <w:rsid w:val="00AC0CE7"/>
    <w:rsid w:val="00AC1742"/>
    <w:rsid w:val="00AC2959"/>
    <w:rsid w:val="00AC605A"/>
    <w:rsid w:val="00AC7C8C"/>
    <w:rsid w:val="00AD32D7"/>
    <w:rsid w:val="00AD551C"/>
    <w:rsid w:val="00AD6635"/>
    <w:rsid w:val="00AD79B9"/>
    <w:rsid w:val="00AE4FAB"/>
    <w:rsid w:val="00AE6852"/>
    <w:rsid w:val="00AE7460"/>
    <w:rsid w:val="00AF3EC9"/>
    <w:rsid w:val="00AF761B"/>
    <w:rsid w:val="00B01A84"/>
    <w:rsid w:val="00B049F7"/>
    <w:rsid w:val="00B04FBE"/>
    <w:rsid w:val="00B05265"/>
    <w:rsid w:val="00B05ECF"/>
    <w:rsid w:val="00B07B70"/>
    <w:rsid w:val="00B10A77"/>
    <w:rsid w:val="00B12F1A"/>
    <w:rsid w:val="00B14E2C"/>
    <w:rsid w:val="00B21DA9"/>
    <w:rsid w:val="00B3133A"/>
    <w:rsid w:val="00B334B5"/>
    <w:rsid w:val="00B4091C"/>
    <w:rsid w:val="00B42031"/>
    <w:rsid w:val="00B51609"/>
    <w:rsid w:val="00B540F5"/>
    <w:rsid w:val="00B55BA5"/>
    <w:rsid w:val="00B5709F"/>
    <w:rsid w:val="00B57C85"/>
    <w:rsid w:val="00B646FE"/>
    <w:rsid w:val="00B65182"/>
    <w:rsid w:val="00B679CF"/>
    <w:rsid w:val="00B71448"/>
    <w:rsid w:val="00B732B1"/>
    <w:rsid w:val="00B8263A"/>
    <w:rsid w:val="00BA3983"/>
    <w:rsid w:val="00BA6E50"/>
    <w:rsid w:val="00BA79E6"/>
    <w:rsid w:val="00BB2B64"/>
    <w:rsid w:val="00BC1AC7"/>
    <w:rsid w:val="00BC411D"/>
    <w:rsid w:val="00BC53A7"/>
    <w:rsid w:val="00BC61F3"/>
    <w:rsid w:val="00BC6729"/>
    <w:rsid w:val="00BD0456"/>
    <w:rsid w:val="00BD2A42"/>
    <w:rsid w:val="00BD5B77"/>
    <w:rsid w:val="00BD69AD"/>
    <w:rsid w:val="00BD6A24"/>
    <w:rsid w:val="00BE19CA"/>
    <w:rsid w:val="00BF22CF"/>
    <w:rsid w:val="00BF3399"/>
    <w:rsid w:val="00BF3C48"/>
    <w:rsid w:val="00BF6268"/>
    <w:rsid w:val="00BF679C"/>
    <w:rsid w:val="00C01B98"/>
    <w:rsid w:val="00C03E40"/>
    <w:rsid w:val="00C04467"/>
    <w:rsid w:val="00C05DD5"/>
    <w:rsid w:val="00C06C96"/>
    <w:rsid w:val="00C102F9"/>
    <w:rsid w:val="00C10CC9"/>
    <w:rsid w:val="00C14540"/>
    <w:rsid w:val="00C147CD"/>
    <w:rsid w:val="00C156AB"/>
    <w:rsid w:val="00C2756F"/>
    <w:rsid w:val="00C308F8"/>
    <w:rsid w:val="00C312D6"/>
    <w:rsid w:val="00C40C89"/>
    <w:rsid w:val="00C434F6"/>
    <w:rsid w:val="00C46DCA"/>
    <w:rsid w:val="00C53A3F"/>
    <w:rsid w:val="00C540C4"/>
    <w:rsid w:val="00C5460C"/>
    <w:rsid w:val="00C6094C"/>
    <w:rsid w:val="00C622BD"/>
    <w:rsid w:val="00C64161"/>
    <w:rsid w:val="00C6432C"/>
    <w:rsid w:val="00C668B8"/>
    <w:rsid w:val="00C7604B"/>
    <w:rsid w:val="00C80F10"/>
    <w:rsid w:val="00C9183A"/>
    <w:rsid w:val="00C919DD"/>
    <w:rsid w:val="00C94FAC"/>
    <w:rsid w:val="00CA5D8B"/>
    <w:rsid w:val="00CA6243"/>
    <w:rsid w:val="00CA642A"/>
    <w:rsid w:val="00CB23D1"/>
    <w:rsid w:val="00CB34AD"/>
    <w:rsid w:val="00CB4421"/>
    <w:rsid w:val="00CB57B5"/>
    <w:rsid w:val="00CC0D3A"/>
    <w:rsid w:val="00CC762E"/>
    <w:rsid w:val="00CD0590"/>
    <w:rsid w:val="00CD4200"/>
    <w:rsid w:val="00CD64E1"/>
    <w:rsid w:val="00CD757B"/>
    <w:rsid w:val="00CE2CC9"/>
    <w:rsid w:val="00CE4301"/>
    <w:rsid w:val="00CF1231"/>
    <w:rsid w:val="00CF2E4B"/>
    <w:rsid w:val="00CF34FD"/>
    <w:rsid w:val="00D00187"/>
    <w:rsid w:val="00D108DE"/>
    <w:rsid w:val="00D11AA8"/>
    <w:rsid w:val="00D15CA7"/>
    <w:rsid w:val="00D20638"/>
    <w:rsid w:val="00D21607"/>
    <w:rsid w:val="00D21F0B"/>
    <w:rsid w:val="00D22514"/>
    <w:rsid w:val="00D24802"/>
    <w:rsid w:val="00D327D5"/>
    <w:rsid w:val="00D359DC"/>
    <w:rsid w:val="00D4284E"/>
    <w:rsid w:val="00D455B8"/>
    <w:rsid w:val="00D50A2B"/>
    <w:rsid w:val="00D563EC"/>
    <w:rsid w:val="00D564D8"/>
    <w:rsid w:val="00D56911"/>
    <w:rsid w:val="00D6077A"/>
    <w:rsid w:val="00D62AD8"/>
    <w:rsid w:val="00D64FFC"/>
    <w:rsid w:val="00D653E1"/>
    <w:rsid w:val="00D67E62"/>
    <w:rsid w:val="00D7369B"/>
    <w:rsid w:val="00D7477F"/>
    <w:rsid w:val="00D7600A"/>
    <w:rsid w:val="00D80796"/>
    <w:rsid w:val="00D8567D"/>
    <w:rsid w:val="00D86504"/>
    <w:rsid w:val="00D9117D"/>
    <w:rsid w:val="00D91952"/>
    <w:rsid w:val="00D943F3"/>
    <w:rsid w:val="00DA1869"/>
    <w:rsid w:val="00DB32FE"/>
    <w:rsid w:val="00DB5387"/>
    <w:rsid w:val="00DC41B2"/>
    <w:rsid w:val="00DD71CF"/>
    <w:rsid w:val="00DE0744"/>
    <w:rsid w:val="00DE1B90"/>
    <w:rsid w:val="00DE321A"/>
    <w:rsid w:val="00DE5BC3"/>
    <w:rsid w:val="00DE68A3"/>
    <w:rsid w:val="00DF45FE"/>
    <w:rsid w:val="00E00E55"/>
    <w:rsid w:val="00E025C7"/>
    <w:rsid w:val="00E025CE"/>
    <w:rsid w:val="00E1056D"/>
    <w:rsid w:val="00E141EC"/>
    <w:rsid w:val="00E16CF3"/>
    <w:rsid w:val="00E17558"/>
    <w:rsid w:val="00E2163C"/>
    <w:rsid w:val="00E25E64"/>
    <w:rsid w:val="00E32683"/>
    <w:rsid w:val="00E33D36"/>
    <w:rsid w:val="00E34C0E"/>
    <w:rsid w:val="00E35DBE"/>
    <w:rsid w:val="00E37AD8"/>
    <w:rsid w:val="00E40A69"/>
    <w:rsid w:val="00E420F2"/>
    <w:rsid w:val="00E4588A"/>
    <w:rsid w:val="00E45E5D"/>
    <w:rsid w:val="00E47BB1"/>
    <w:rsid w:val="00E57BA2"/>
    <w:rsid w:val="00E814BC"/>
    <w:rsid w:val="00E90B9A"/>
    <w:rsid w:val="00E90CEA"/>
    <w:rsid w:val="00E9180C"/>
    <w:rsid w:val="00E91A2E"/>
    <w:rsid w:val="00E924FB"/>
    <w:rsid w:val="00E92AEC"/>
    <w:rsid w:val="00E962A3"/>
    <w:rsid w:val="00EA1564"/>
    <w:rsid w:val="00EA19E7"/>
    <w:rsid w:val="00EA4354"/>
    <w:rsid w:val="00EA5D32"/>
    <w:rsid w:val="00EA6EF3"/>
    <w:rsid w:val="00EA7566"/>
    <w:rsid w:val="00EB29E7"/>
    <w:rsid w:val="00EB2F49"/>
    <w:rsid w:val="00EB45B8"/>
    <w:rsid w:val="00EC10B5"/>
    <w:rsid w:val="00EC5BD4"/>
    <w:rsid w:val="00ED3BD1"/>
    <w:rsid w:val="00ED6D74"/>
    <w:rsid w:val="00EE7B3A"/>
    <w:rsid w:val="00EF229B"/>
    <w:rsid w:val="00F03D73"/>
    <w:rsid w:val="00F04030"/>
    <w:rsid w:val="00F10BC7"/>
    <w:rsid w:val="00F2010F"/>
    <w:rsid w:val="00F248E6"/>
    <w:rsid w:val="00F24955"/>
    <w:rsid w:val="00F252C7"/>
    <w:rsid w:val="00F307BC"/>
    <w:rsid w:val="00F359B6"/>
    <w:rsid w:val="00F36001"/>
    <w:rsid w:val="00F36339"/>
    <w:rsid w:val="00F40437"/>
    <w:rsid w:val="00F42109"/>
    <w:rsid w:val="00F42E1D"/>
    <w:rsid w:val="00F4408C"/>
    <w:rsid w:val="00F45EFC"/>
    <w:rsid w:val="00F47B81"/>
    <w:rsid w:val="00F52ED5"/>
    <w:rsid w:val="00F57069"/>
    <w:rsid w:val="00F64233"/>
    <w:rsid w:val="00F65A90"/>
    <w:rsid w:val="00F67464"/>
    <w:rsid w:val="00F67ED7"/>
    <w:rsid w:val="00F67EE7"/>
    <w:rsid w:val="00F708CC"/>
    <w:rsid w:val="00F84DD4"/>
    <w:rsid w:val="00F86F94"/>
    <w:rsid w:val="00F91398"/>
    <w:rsid w:val="00F9348B"/>
    <w:rsid w:val="00F96446"/>
    <w:rsid w:val="00FA1A2E"/>
    <w:rsid w:val="00FA26DF"/>
    <w:rsid w:val="00FA2AF6"/>
    <w:rsid w:val="00FA5B24"/>
    <w:rsid w:val="00FA5F7A"/>
    <w:rsid w:val="00FA6673"/>
    <w:rsid w:val="00FB15CB"/>
    <w:rsid w:val="00FB5C6A"/>
    <w:rsid w:val="00FB6C09"/>
    <w:rsid w:val="00FB70BF"/>
    <w:rsid w:val="00FB7A93"/>
    <w:rsid w:val="00FD008A"/>
    <w:rsid w:val="00FD1003"/>
    <w:rsid w:val="00FD3243"/>
    <w:rsid w:val="00FD48B3"/>
    <w:rsid w:val="00FD5511"/>
    <w:rsid w:val="00FE3836"/>
    <w:rsid w:val="00FE3F56"/>
    <w:rsid w:val="00FE6DEB"/>
    <w:rsid w:val="00FF4B38"/>
    <w:rsid w:val="00FF4CBF"/>
    <w:rsid w:val="00FF6C69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F06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D7477F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091B09"/>
    <w:pPr>
      <w:ind w:left="720"/>
      <w:contextualSpacing/>
    </w:pPr>
  </w:style>
  <w:style w:type="paragraph" w:styleId="a7">
    <w:name w:val="Subtitle"/>
    <w:basedOn w:val="a"/>
    <w:link w:val="a8"/>
    <w:qFormat/>
    <w:rsid w:val="00F2495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8">
    <w:name w:val="Подзаголовок Знак"/>
    <w:basedOn w:val="a0"/>
    <w:link w:val="a7"/>
    <w:rsid w:val="00F24955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F06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D7477F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091B09"/>
    <w:pPr>
      <w:ind w:left="720"/>
      <w:contextualSpacing/>
    </w:pPr>
  </w:style>
  <w:style w:type="paragraph" w:styleId="a7">
    <w:name w:val="Subtitle"/>
    <w:basedOn w:val="a"/>
    <w:link w:val="a8"/>
    <w:qFormat/>
    <w:rsid w:val="00F2495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8">
    <w:name w:val="Подзаголовок Знак"/>
    <w:basedOn w:val="a0"/>
    <w:link w:val="a7"/>
    <w:rsid w:val="00F24955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2106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Gospotdel</dc:creator>
  <cp:lastModifiedBy>MRSSD</cp:lastModifiedBy>
  <cp:revision>65</cp:revision>
  <cp:lastPrinted>2019-11-28T13:58:00Z</cp:lastPrinted>
  <dcterms:created xsi:type="dcterms:W3CDTF">2018-11-14T08:08:00Z</dcterms:created>
  <dcterms:modified xsi:type="dcterms:W3CDTF">2019-11-28T13:59:00Z</dcterms:modified>
</cp:coreProperties>
</file>